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0DF0C" w14:textId="6C6A0D9F" w:rsidR="0039084A" w:rsidRDefault="00AA67CF" w:rsidP="2ECF14E9">
      <w:pPr>
        <w:pStyle w:val="Heading2"/>
        <w:jc w:val="center"/>
      </w:pPr>
      <w:r>
        <w:t>7</w:t>
      </w:r>
      <w:r w:rsidR="0039084A" w:rsidRPr="2ECF14E9">
        <w:t>. Fundur Fagráðs umhverfismála - SSNE</w:t>
      </w:r>
      <w:r w:rsidR="0E7AC380">
        <w:br/>
      </w:r>
      <w:r w:rsidR="0039084A" w:rsidRPr="2ECF14E9">
        <w:t xml:space="preserve">Teams fundur, </w:t>
      </w:r>
      <w:r>
        <w:t>21</w:t>
      </w:r>
      <w:r w:rsidR="25498CCA" w:rsidRPr="2ECF14E9">
        <w:t>.</w:t>
      </w:r>
      <w:r>
        <w:t>10</w:t>
      </w:r>
      <w:r w:rsidR="0039084A" w:rsidRPr="2ECF14E9">
        <w:t>.202</w:t>
      </w:r>
      <w:r w:rsidR="103D9EF9" w:rsidRPr="2ECF14E9">
        <w:t>4</w:t>
      </w:r>
    </w:p>
    <w:p w14:paraId="15B95D22" w14:textId="3B369BD5" w:rsidR="00AA67CF" w:rsidRDefault="0039084A" w:rsidP="2ECF14E9">
      <w:pPr>
        <w:pStyle w:val="NormalWeb"/>
        <w:rPr>
          <w:color w:val="000000" w:themeColor="text1"/>
          <w:sz w:val="22"/>
          <w:szCs w:val="22"/>
        </w:rPr>
      </w:pPr>
      <w:r w:rsidRPr="250E535B">
        <w:rPr>
          <w:sz w:val="22"/>
          <w:szCs w:val="22"/>
        </w:rPr>
        <w:t xml:space="preserve">Mætt voru: </w:t>
      </w:r>
      <w:r w:rsidR="1F5E25C1" w:rsidRPr="250E535B">
        <w:rPr>
          <w:color w:val="000000" w:themeColor="text1"/>
          <w:sz w:val="22"/>
          <w:szCs w:val="22"/>
        </w:rPr>
        <w:t xml:space="preserve">Rut Jónsdóttir (formaður), </w:t>
      </w:r>
      <w:r w:rsidR="40602838" w:rsidRPr="250E535B">
        <w:rPr>
          <w:color w:val="000000" w:themeColor="text1"/>
          <w:sz w:val="22"/>
          <w:szCs w:val="22"/>
        </w:rPr>
        <w:t xml:space="preserve">Guðmundur </w:t>
      </w:r>
      <w:r w:rsidR="05526F29" w:rsidRPr="250E535B">
        <w:rPr>
          <w:color w:val="000000" w:themeColor="text1"/>
          <w:sz w:val="22"/>
          <w:szCs w:val="22"/>
        </w:rPr>
        <w:t xml:space="preserve">Haukur </w:t>
      </w:r>
      <w:r w:rsidR="40602838" w:rsidRPr="250E535B">
        <w:rPr>
          <w:color w:val="000000" w:themeColor="text1"/>
          <w:sz w:val="22"/>
          <w:szCs w:val="22"/>
        </w:rPr>
        <w:t>Sigurðarson</w:t>
      </w:r>
      <w:r w:rsidR="19237BBC" w:rsidRPr="250E535B">
        <w:rPr>
          <w:color w:val="000000" w:themeColor="text1"/>
          <w:sz w:val="22"/>
          <w:szCs w:val="22"/>
        </w:rPr>
        <w:t xml:space="preserve"> og</w:t>
      </w:r>
      <w:r w:rsidR="3D8F3381" w:rsidRPr="250E535B">
        <w:rPr>
          <w:color w:val="000000" w:themeColor="text1"/>
          <w:sz w:val="22"/>
          <w:szCs w:val="22"/>
        </w:rPr>
        <w:t xml:space="preserve"> </w:t>
      </w:r>
      <w:r w:rsidR="00AA67CF" w:rsidRPr="250E535B">
        <w:rPr>
          <w:color w:val="000000" w:themeColor="text1"/>
          <w:sz w:val="22"/>
          <w:szCs w:val="22"/>
        </w:rPr>
        <w:t>Salbjörg Matthíasdóttir</w:t>
      </w:r>
      <w:r w:rsidR="7E117453" w:rsidRPr="250E535B">
        <w:rPr>
          <w:color w:val="000000" w:themeColor="text1"/>
          <w:sz w:val="22"/>
          <w:szCs w:val="22"/>
        </w:rPr>
        <w:t>.</w:t>
      </w:r>
    </w:p>
    <w:p w14:paraId="4CDCAE24" w14:textId="015236B7" w:rsidR="00032C63" w:rsidRDefault="1439CA3E" w:rsidP="2ECF14E9">
      <w:pPr>
        <w:pStyle w:val="NormalWeb"/>
        <w:rPr>
          <w:color w:val="000000" w:themeColor="text1"/>
          <w:sz w:val="22"/>
          <w:szCs w:val="22"/>
        </w:rPr>
      </w:pPr>
      <w:r w:rsidRPr="250E535B">
        <w:rPr>
          <w:color w:val="000000" w:themeColor="text1"/>
          <w:sz w:val="22"/>
          <w:szCs w:val="22"/>
        </w:rPr>
        <w:t xml:space="preserve">Fjarverandi </w:t>
      </w:r>
      <w:r w:rsidR="1B90A45F" w:rsidRPr="250E535B">
        <w:rPr>
          <w:color w:val="000000" w:themeColor="text1"/>
          <w:sz w:val="22"/>
          <w:szCs w:val="22"/>
        </w:rPr>
        <w:t>var Arnar Stefánsson.</w:t>
      </w:r>
    </w:p>
    <w:p w14:paraId="33A2D323" w14:textId="11DE889D" w:rsidR="00032C63" w:rsidRDefault="33B362DC" w:rsidP="2ECF14E9">
      <w:pPr>
        <w:pStyle w:val="NormalWeb"/>
        <w:rPr>
          <w:color w:val="000000" w:themeColor="text1"/>
          <w:sz w:val="22"/>
          <w:szCs w:val="22"/>
        </w:rPr>
      </w:pPr>
      <w:r w:rsidRPr="250E535B">
        <w:rPr>
          <w:color w:val="000000" w:themeColor="text1"/>
          <w:sz w:val="22"/>
          <w:szCs w:val="22"/>
        </w:rPr>
        <w:t>S</w:t>
      </w:r>
      <w:r w:rsidR="2811BE2D" w:rsidRPr="250E535B">
        <w:rPr>
          <w:color w:val="000000" w:themeColor="text1"/>
          <w:sz w:val="22"/>
          <w:szCs w:val="22"/>
        </w:rPr>
        <w:t xml:space="preserve">tarfsfólk </w:t>
      </w:r>
      <w:r w:rsidR="78A9C366" w:rsidRPr="250E535B">
        <w:rPr>
          <w:color w:val="000000" w:themeColor="text1"/>
          <w:sz w:val="22"/>
          <w:szCs w:val="22"/>
        </w:rPr>
        <w:t xml:space="preserve">SSNE </w:t>
      </w:r>
      <w:r w:rsidR="2811BE2D" w:rsidRPr="250E535B">
        <w:rPr>
          <w:color w:val="000000" w:themeColor="text1"/>
          <w:sz w:val="22"/>
          <w:szCs w:val="22"/>
        </w:rPr>
        <w:t>á fundinum v</w:t>
      </w:r>
      <w:r w:rsidR="3B39D6DF" w:rsidRPr="250E535B">
        <w:rPr>
          <w:color w:val="000000" w:themeColor="text1"/>
          <w:sz w:val="22"/>
          <w:szCs w:val="22"/>
        </w:rPr>
        <w:t>oru</w:t>
      </w:r>
      <w:r w:rsidR="4CD5AFF9" w:rsidRPr="250E535B">
        <w:rPr>
          <w:color w:val="000000" w:themeColor="text1"/>
          <w:sz w:val="22"/>
          <w:szCs w:val="22"/>
        </w:rPr>
        <w:t>:</w:t>
      </w:r>
      <w:r w:rsidR="40602838" w:rsidRPr="250E535B">
        <w:rPr>
          <w:color w:val="000000" w:themeColor="text1"/>
          <w:sz w:val="22"/>
          <w:szCs w:val="22"/>
        </w:rPr>
        <w:t xml:space="preserve"> </w:t>
      </w:r>
      <w:r w:rsidR="00AA67CF" w:rsidRPr="250E535B">
        <w:rPr>
          <w:color w:val="000000" w:themeColor="text1"/>
          <w:sz w:val="22"/>
          <w:szCs w:val="22"/>
        </w:rPr>
        <w:t>Sigurborg Ósk Haraldsdóttir</w:t>
      </w:r>
    </w:p>
    <w:p w14:paraId="1EB50C28" w14:textId="70E7B8DA" w:rsidR="00032C63" w:rsidRDefault="00032C63" w:rsidP="2ECF14E9">
      <w:pPr>
        <w:pStyle w:val="NormalWeb"/>
        <w:rPr>
          <w:sz w:val="22"/>
          <w:szCs w:val="22"/>
        </w:rPr>
      </w:pPr>
      <w:r w:rsidRPr="250E535B">
        <w:rPr>
          <w:sz w:val="22"/>
          <w:szCs w:val="22"/>
        </w:rPr>
        <w:t xml:space="preserve">Fundurinn var haldinn á Teams milli kl. </w:t>
      </w:r>
      <w:r w:rsidR="6292D549" w:rsidRPr="250E535B">
        <w:rPr>
          <w:sz w:val="22"/>
          <w:szCs w:val="22"/>
        </w:rPr>
        <w:t>1</w:t>
      </w:r>
      <w:r w:rsidR="00AA67CF" w:rsidRPr="250E535B">
        <w:rPr>
          <w:sz w:val="22"/>
          <w:szCs w:val="22"/>
        </w:rPr>
        <w:t>3</w:t>
      </w:r>
      <w:r w:rsidR="6292D549" w:rsidRPr="250E535B">
        <w:rPr>
          <w:sz w:val="22"/>
          <w:szCs w:val="22"/>
        </w:rPr>
        <w:t>:</w:t>
      </w:r>
      <w:r w:rsidR="00AA67CF" w:rsidRPr="250E535B">
        <w:rPr>
          <w:sz w:val="22"/>
          <w:szCs w:val="22"/>
        </w:rPr>
        <w:t>0</w:t>
      </w:r>
      <w:r w:rsidR="6292D549" w:rsidRPr="250E535B">
        <w:rPr>
          <w:sz w:val="22"/>
          <w:szCs w:val="22"/>
        </w:rPr>
        <w:t>0-1</w:t>
      </w:r>
      <w:r w:rsidR="00AA67CF" w:rsidRPr="250E535B">
        <w:rPr>
          <w:sz w:val="22"/>
          <w:szCs w:val="22"/>
        </w:rPr>
        <w:t>4</w:t>
      </w:r>
      <w:r w:rsidR="6292D549" w:rsidRPr="250E535B">
        <w:rPr>
          <w:sz w:val="22"/>
          <w:szCs w:val="22"/>
        </w:rPr>
        <w:t>:</w:t>
      </w:r>
      <w:r w:rsidR="104064F8" w:rsidRPr="250E535B">
        <w:rPr>
          <w:sz w:val="22"/>
          <w:szCs w:val="22"/>
        </w:rPr>
        <w:t>0</w:t>
      </w:r>
      <w:r w:rsidR="6292D549" w:rsidRPr="250E535B">
        <w:rPr>
          <w:sz w:val="22"/>
          <w:szCs w:val="22"/>
        </w:rPr>
        <w:t>0</w:t>
      </w:r>
      <w:r w:rsidR="0A8073E6" w:rsidRPr="250E535B">
        <w:rPr>
          <w:sz w:val="22"/>
          <w:szCs w:val="22"/>
        </w:rPr>
        <w:t>.</w:t>
      </w:r>
    </w:p>
    <w:p w14:paraId="05439808" w14:textId="77777777" w:rsidR="004B0F94" w:rsidRDefault="004B0F94" w:rsidP="2ECF14E9">
      <w:pPr>
        <w:pStyle w:val="NormalWeb"/>
      </w:pPr>
    </w:p>
    <w:p w14:paraId="019F8BA7" w14:textId="46F0EABA" w:rsidR="00406B7B" w:rsidRDefault="00AA67CF" w:rsidP="2ECF14E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Drög að nýrri Sóknaráætlun</w:t>
      </w:r>
    </w:p>
    <w:p w14:paraId="0DE73B92" w14:textId="3257B583" w:rsidR="03340934" w:rsidRDefault="00AA67CF" w:rsidP="2ECF14E9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Fagráð umhverfismála fór yfir drög að nýrri Sóknaráætlun fyrir Norðurland eystra.</w:t>
      </w:r>
    </w:p>
    <w:p w14:paraId="0FFD62FC" w14:textId="7D34F1D3" w:rsidR="2ECF14E9" w:rsidRDefault="2ECF14E9" w:rsidP="2ECF14E9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549CE8C9" w14:textId="2A27E476" w:rsidR="6882F744" w:rsidRDefault="6882F744" w:rsidP="250E535B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250E535B">
        <w:rPr>
          <w:rFonts w:ascii="Times New Roman" w:eastAsia="Times New Roman" w:hAnsi="Times New Roman" w:cs="Times New Roman"/>
          <w:i/>
          <w:iCs/>
        </w:rPr>
        <w:t>Umræða átti sér stað</w:t>
      </w:r>
      <w:r w:rsidR="4BE73E1C" w:rsidRPr="250E535B">
        <w:rPr>
          <w:rFonts w:ascii="Times New Roman" w:eastAsia="Times New Roman" w:hAnsi="Times New Roman" w:cs="Times New Roman"/>
          <w:i/>
          <w:iCs/>
        </w:rPr>
        <w:t xml:space="preserve"> um hvort hægt væri að flétta umhverfismálin betur inn í aðra flokka Sóknaráætlunar. Atvinnumál væru einnig umhverfismál og leggja mætti áherslu á loftslagsvegvísa</w:t>
      </w:r>
      <w:r w:rsidR="06E1CE4F" w:rsidRPr="250E535B">
        <w:rPr>
          <w:rFonts w:ascii="Times New Roman" w:eastAsia="Times New Roman" w:hAnsi="Times New Roman" w:cs="Times New Roman"/>
          <w:i/>
          <w:iCs/>
        </w:rPr>
        <w:t xml:space="preserve"> atvinnulífsins sem voru unnir í samráði við ríkið. Innviðir væru einnig flokkur sem ætti að byggjast upp á umhverfislega sjálfbærum forsendum. Þá væri hægt að einsk</w:t>
      </w:r>
      <w:r w:rsidR="3608990E" w:rsidRPr="250E535B">
        <w:rPr>
          <w:rFonts w:ascii="Times New Roman" w:eastAsia="Times New Roman" w:hAnsi="Times New Roman" w:cs="Times New Roman"/>
          <w:i/>
          <w:iCs/>
        </w:rPr>
        <w:t>orða flokkin</w:t>
      </w:r>
      <w:r w:rsidR="742A4BAD" w:rsidRPr="250E535B">
        <w:rPr>
          <w:rFonts w:ascii="Times New Roman" w:eastAsia="Times New Roman" w:hAnsi="Times New Roman" w:cs="Times New Roman"/>
          <w:i/>
          <w:iCs/>
        </w:rPr>
        <w:t>n</w:t>
      </w:r>
      <w:r w:rsidR="3608990E" w:rsidRPr="250E535B">
        <w:rPr>
          <w:rFonts w:ascii="Times New Roman" w:eastAsia="Times New Roman" w:hAnsi="Times New Roman" w:cs="Times New Roman"/>
          <w:i/>
          <w:iCs/>
        </w:rPr>
        <w:t xml:space="preserve"> </w:t>
      </w:r>
      <w:r w:rsidR="652721D4" w:rsidRPr="250E535B">
        <w:rPr>
          <w:rFonts w:ascii="Times New Roman" w:eastAsia="Times New Roman" w:hAnsi="Times New Roman" w:cs="Times New Roman"/>
          <w:i/>
          <w:iCs/>
        </w:rPr>
        <w:t>“</w:t>
      </w:r>
      <w:r w:rsidR="3608990E" w:rsidRPr="250E535B">
        <w:rPr>
          <w:rFonts w:ascii="Times New Roman" w:eastAsia="Times New Roman" w:hAnsi="Times New Roman" w:cs="Times New Roman"/>
          <w:i/>
          <w:iCs/>
        </w:rPr>
        <w:t>umhverfismál</w:t>
      </w:r>
      <w:r w:rsidR="052D169E" w:rsidRPr="250E535B">
        <w:rPr>
          <w:rFonts w:ascii="Times New Roman" w:eastAsia="Times New Roman" w:hAnsi="Times New Roman" w:cs="Times New Roman"/>
          <w:i/>
          <w:iCs/>
        </w:rPr>
        <w:t>”</w:t>
      </w:r>
      <w:r w:rsidR="3608990E" w:rsidRPr="250E535B">
        <w:rPr>
          <w:rFonts w:ascii="Times New Roman" w:eastAsia="Times New Roman" w:hAnsi="Times New Roman" w:cs="Times New Roman"/>
          <w:i/>
          <w:iCs/>
        </w:rPr>
        <w:t xml:space="preserve"> við þau verk sem eru á ábyrgð sveitarfélaga og falla ekki undir aðra flokka. Einnig var rætt um hugtakið “</w:t>
      </w:r>
      <w:r w:rsidR="1B20251C" w:rsidRPr="250E535B">
        <w:rPr>
          <w:rFonts w:ascii="Times New Roman" w:eastAsia="Times New Roman" w:hAnsi="Times New Roman" w:cs="Times New Roman"/>
          <w:i/>
          <w:iCs/>
        </w:rPr>
        <w:t>Kolefnishlutleysi</w:t>
      </w:r>
      <w:r w:rsidR="3971409F" w:rsidRPr="250E535B">
        <w:rPr>
          <w:rFonts w:ascii="Times New Roman" w:eastAsia="Times New Roman" w:hAnsi="Times New Roman" w:cs="Times New Roman"/>
          <w:i/>
          <w:iCs/>
        </w:rPr>
        <w:t>” og það væri erfitt að vinna með</w:t>
      </w:r>
      <w:r w:rsidR="325176C5" w:rsidRPr="250E535B">
        <w:rPr>
          <w:rFonts w:ascii="Times New Roman" w:eastAsia="Times New Roman" w:hAnsi="Times New Roman" w:cs="Times New Roman"/>
          <w:i/>
          <w:iCs/>
        </w:rPr>
        <w:t>,</w:t>
      </w:r>
      <w:r w:rsidR="1B20251C" w:rsidRPr="250E535B">
        <w:rPr>
          <w:rFonts w:ascii="Times New Roman" w:eastAsia="Times New Roman" w:hAnsi="Times New Roman" w:cs="Times New Roman"/>
          <w:i/>
          <w:iCs/>
        </w:rPr>
        <w:t xml:space="preserve"> </w:t>
      </w:r>
      <w:r w:rsidR="15A24FE6" w:rsidRPr="250E535B">
        <w:rPr>
          <w:rFonts w:ascii="Times New Roman" w:eastAsia="Times New Roman" w:hAnsi="Times New Roman" w:cs="Times New Roman"/>
          <w:i/>
          <w:iCs/>
        </w:rPr>
        <w:t xml:space="preserve">þar </w:t>
      </w:r>
      <w:r w:rsidR="1B20251C" w:rsidRPr="250E535B">
        <w:rPr>
          <w:rFonts w:ascii="Times New Roman" w:eastAsia="Times New Roman" w:hAnsi="Times New Roman" w:cs="Times New Roman"/>
          <w:i/>
          <w:iCs/>
        </w:rPr>
        <w:t xml:space="preserve">sem </w:t>
      </w:r>
      <w:r w:rsidR="7EB837F4" w:rsidRPr="250E535B">
        <w:rPr>
          <w:rFonts w:ascii="Times New Roman" w:eastAsia="Times New Roman" w:hAnsi="Times New Roman" w:cs="Times New Roman"/>
          <w:i/>
          <w:iCs/>
        </w:rPr>
        <w:t xml:space="preserve">það </w:t>
      </w:r>
      <w:r w:rsidR="1B20251C" w:rsidRPr="250E535B">
        <w:rPr>
          <w:rFonts w:ascii="Times New Roman" w:eastAsia="Times New Roman" w:hAnsi="Times New Roman" w:cs="Times New Roman"/>
          <w:i/>
          <w:iCs/>
        </w:rPr>
        <w:t xml:space="preserve">hefur verið </w:t>
      </w:r>
      <w:r w:rsidR="0D9DBA4F" w:rsidRPr="250E535B">
        <w:rPr>
          <w:rFonts w:ascii="Times New Roman" w:eastAsia="Times New Roman" w:hAnsi="Times New Roman" w:cs="Times New Roman"/>
          <w:i/>
          <w:iCs/>
        </w:rPr>
        <w:t>frjálslega túlkað í samfélaginu og kæmi oft fyrir sem grænþvottur líkt og</w:t>
      </w:r>
      <w:r w:rsidR="2775DC80" w:rsidRPr="250E535B">
        <w:rPr>
          <w:rFonts w:ascii="Times New Roman" w:eastAsia="Times New Roman" w:hAnsi="Times New Roman" w:cs="Times New Roman"/>
          <w:i/>
          <w:iCs/>
        </w:rPr>
        <w:t xml:space="preserve"> að kolefnisjafna bílinn,</w:t>
      </w:r>
      <w:r w:rsidR="2EF88FDC" w:rsidRPr="250E535B">
        <w:rPr>
          <w:rFonts w:ascii="Times New Roman" w:eastAsia="Times New Roman" w:hAnsi="Times New Roman" w:cs="Times New Roman"/>
          <w:i/>
          <w:iCs/>
        </w:rPr>
        <w:t xml:space="preserve"> flugið og fleira.</w:t>
      </w:r>
      <w:r w:rsidR="2A1749C2" w:rsidRPr="250E535B">
        <w:rPr>
          <w:rFonts w:ascii="Times New Roman" w:eastAsia="Times New Roman" w:hAnsi="Times New Roman" w:cs="Times New Roman"/>
          <w:i/>
          <w:iCs/>
        </w:rPr>
        <w:t xml:space="preserve"> </w:t>
      </w:r>
      <w:r w:rsidR="2EF88FDC" w:rsidRPr="250E535B">
        <w:rPr>
          <w:rFonts w:ascii="Times New Roman" w:eastAsia="Times New Roman" w:hAnsi="Times New Roman" w:cs="Times New Roman"/>
          <w:i/>
          <w:iCs/>
        </w:rPr>
        <w:t>Því ætti frekar að segja skýrt að d</w:t>
      </w:r>
      <w:r w:rsidR="0DCE5D99" w:rsidRPr="250E535B">
        <w:rPr>
          <w:rFonts w:ascii="Times New Roman" w:eastAsia="Times New Roman" w:hAnsi="Times New Roman" w:cs="Times New Roman"/>
          <w:i/>
          <w:iCs/>
        </w:rPr>
        <w:t>r</w:t>
      </w:r>
      <w:r w:rsidR="19277E7F" w:rsidRPr="250E535B">
        <w:rPr>
          <w:rFonts w:ascii="Times New Roman" w:eastAsia="Times New Roman" w:hAnsi="Times New Roman" w:cs="Times New Roman"/>
          <w:i/>
          <w:iCs/>
        </w:rPr>
        <w:t xml:space="preserve">egið verði markvisst </w:t>
      </w:r>
      <w:r w:rsidR="0DCE5D99" w:rsidRPr="250E535B">
        <w:rPr>
          <w:rFonts w:ascii="Times New Roman" w:eastAsia="Times New Roman" w:hAnsi="Times New Roman" w:cs="Times New Roman"/>
          <w:i/>
          <w:iCs/>
        </w:rPr>
        <w:t xml:space="preserve">úr losun </w:t>
      </w:r>
      <w:r w:rsidR="4ED95F10" w:rsidRPr="250E535B">
        <w:rPr>
          <w:rFonts w:ascii="Times New Roman" w:eastAsia="Times New Roman" w:hAnsi="Times New Roman" w:cs="Times New Roman"/>
          <w:i/>
          <w:iCs/>
        </w:rPr>
        <w:t>gróðurhúsalofttegund</w:t>
      </w:r>
      <w:r w:rsidR="3CB28A06" w:rsidRPr="250E535B">
        <w:rPr>
          <w:rFonts w:ascii="Times New Roman" w:eastAsia="Times New Roman" w:hAnsi="Times New Roman" w:cs="Times New Roman"/>
          <w:i/>
          <w:iCs/>
        </w:rPr>
        <w:t>a</w:t>
      </w:r>
      <w:r w:rsidR="4ED95F10" w:rsidRPr="250E535B">
        <w:rPr>
          <w:rFonts w:ascii="Times New Roman" w:eastAsia="Times New Roman" w:hAnsi="Times New Roman" w:cs="Times New Roman"/>
          <w:i/>
          <w:iCs/>
        </w:rPr>
        <w:t xml:space="preserve">. </w:t>
      </w:r>
      <w:r w:rsidR="345B98CD" w:rsidRPr="250E535B">
        <w:rPr>
          <w:rFonts w:ascii="Times New Roman" w:eastAsia="Times New Roman" w:hAnsi="Times New Roman" w:cs="Times New Roman"/>
          <w:i/>
          <w:iCs/>
        </w:rPr>
        <w:t xml:space="preserve">Orkuskipti </w:t>
      </w:r>
      <w:r w:rsidR="7593923F" w:rsidRPr="250E535B">
        <w:rPr>
          <w:rFonts w:ascii="Times New Roman" w:eastAsia="Times New Roman" w:hAnsi="Times New Roman" w:cs="Times New Roman"/>
          <w:i/>
          <w:iCs/>
        </w:rPr>
        <w:t>væru opið hugtak en í raun væri verkefnið að finna út</w:t>
      </w:r>
      <w:r w:rsidR="345B98CD" w:rsidRPr="250E535B">
        <w:rPr>
          <w:rFonts w:ascii="Times New Roman" w:eastAsia="Times New Roman" w:hAnsi="Times New Roman" w:cs="Times New Roman"/>
          <w:i/>
          <w:iCs/>
        </w:rPr>
        <w:t xml:space="preserve"> hvernig á að hætta að nota olíu. </w:t>
      </w:r>
      <w:r w:rsidR="07EDBCD0" w:rsidRPr="250E535B">
        <w:rPr>
          <w:rFonts w:ascii="Times New Roman" w:eastAsia="Times New Roman" w:hAnsi="Times New Roman" w:cs="Times New Roman"/>
          <w:i/>
          <w:iCs/>
        </w:rPr>
        <w:t>Nýting orkuauðlinda</w:t>
      </w:r>
      <w:r w:rsidR="6055D544" w:rsidRPr="250E535B">
        <w:rPr>
          <w:rFonts w:ascii="Times New Roman" w:eastAsia="Times New Roman" w:hAnsi="Times New Roman" w:cs="Times New Roman"/>
          <w:i/>
          <w:iCs/>
        </w:rPr>
        <w:t xml:space="preserve"> ætti að vera sér liður.</w:t>
      </w:r>
      <w:r w:rsidR="7801B6C4" w:rsidRPr="250E535B">
        <w:rPr>
          <w:rFonts w:ascii="Times New Roman" w:eastAsia="Times New Roman" w:hAnsi="Times New Roman" w:cs="Times New Roman"/>
          <w:i/>
          <w:iCs/>
        </w:rPr>
        <w:t xml:space="preserve"> Ekki væri </w:t>
      </w:r>
      <w:r w:rsidR="11B885AD" w:rsidRPr="250E535B">
        <w:rPr>
          <w:rFonts w:ascii="Times New Roman" w:eastAsia="Times New Roman" w:hAnsi="Times New Roman" w:cs="Times New Roman"/>
          <w:i/>
          <w:iCs/>
        </w:rPr>
        <w:t xml:space="preserve">minnst á </w:t>
      </w:r>
      <w:r w:rsidR="3225F5A4" w:rsidRPr="250E535B">
        <w:rPr>
          <w:rFonts w:ascii="Times New Roman" w:eastAsia="Times New Roman" w:hAnsi="Times New Roman" w:cs="Times New Roman"/>
          <w:i/>
          <w:iCs/>
        </w:rPr>
        <w:t>Grænu skrefin</w:t>
      </w:r>
      <w:r w:rsidR="233CCB82" w:rsidRPr="250E535B">
        <w:rPr>
          <w:rFonts w:ascii="Times New Roman" w:eastAsia="Times New Roman" w:hAnsi="Times New Roman" w:cs="Times New Roman"/>
          <w:i/>
          <w:iCs/>
        </w:rPr>
        <w:t>, breyttar ferðavenjur og almenningssamgöngur</w:t>
      </w:r>
      <w:r w:rsidR="79F50DD4" w:rsidRPr="250E535B">
        <w:rPr>
          <w:rFonts w:ascii="Times New Roman" w:eastAsia="Times New Roman" w:hAnsi="Times New Roman" w:cs="Times New Roman"/>
          <w:i/>
          <w:iCs/>
        </w:rPr>
        <w:t xml:space="preserve"> í Sóknarætlun</w:t>
      </w:r>
      <w:r w:rsidR="233CCB82" w:rsidRPr="250E535B">
        <w:rPr>
          <w:rFonts w:ascii="Times New Roman" w:eastAsia="Times New Roman" w:hAnsi="Times New Roman" w:cs="Times New Roman"/>
          <w:i/>
          <w:iCs/>
        </w:rPr>
        <w:t>.</w:t>
      </w:r>
      <w:r w:rsidR="00A544A8" w:rsidRPr="250E535B">
        <w:rPr>
          <w:rFonts w:ascii="Times New Roman" w:eastAsia="Times New Roman" w:hAnsi="Times New Roman" w:cs="Times New Roman"/>
          <w:i/>
          <w:iCs/>
        </w:rPr>
        <w:t xml:space="preserve"> </w:t>
      </w:r>
      <w:r w:rsidR="233CCB82" w:rsidRPr="250E535B">
        <w:rPr>
          <w:rFonts w:ascii="Times New Roman" w:eastAsia="Times New Roman" w:hAnsi="Times New Roman" w:cs="Times New Roman"/>
          <w:i/>
          <w:iCs/>
        </w:rPr>
        <w:t>Fagráðið bendir að lokum á að námskeið eða fræðsluverkefni um s</w:t>
      </w:r>
      <w:r w:rsidR="3225F5A4" w:rsidRPr="250E535B">
        <w:rPr>
          <w:rFonts w:ascii="Times New Roman" w:eastAsia="Times New Roman" w:hAnsi="Times New Roman" w:cs="Times New Roman"/>
          <w:i/>
          <w:iCs/>
        </w:rPr>
        <w:t xml:space="preserve">jálfbær fjármál og alþjóðlegar kröfur </w:t>
      </w:r>
      <w:r w:rsidR="4D3A648E" w:rsidRPr="250E535B">
        <w:rPr>
          <w:rFonts w:ascii="Times New Roman" w:eastAsia="Times New Roman" w:hAnsi="Times New Roman" w:cs="Times New Roman"/>
          <w:i/>
          <w:iCs/>
        </w:rPr>
        <w:t>líkt og ESG2.0</w:t>
      </w:r>
      <w:r w:rsidR="1A5F779F" w:rsidRPr="250E535B">
        <w:rPr>
          <w:rFonts w:ascii="Times New Roman" w:eastAsia="Times New Roman" w:hAnsi="Times New Roman" w:cs="Times New Roman"/>
          <w:i/>
          <w:iCs/>
        </w:rPr>
        <w:t xml:space="preserve"> </w:t>
      </w:r>
      <w:r w:rsidR="218AEEFA" w:rsidRPr="250E535B">
        <w:rPr>
          <w:rFonts w:ascii="Times New Roman" w:eastAsia="Times New Roman" w:hAnsi="Times New Roman" w:cs="Times New Roman"/>
          <w:i/>
          <w:iCs/>
        </w:rPr>
        <w:t>væri</w:t>
      </w:r>
      <w:r w:rsidR="7DDBF974" w:rsidRPr="250E535B">
        <w:rPr>
          <w:rFonts w:ascii="Times New Roman" w:eastAsia="Times New Roman" w:hAnsi="Times New Roman" w:cs="Times New Roman"/>
          <w:i/>
          <w:iCs/>
        </w:rPr>
        <w:t xml:space="preserve"> upplagt verkefni fyrir SSNE eða LOFTUM.</w:t>
      </w:r>
      <w:r>
        <w:br/>
      </w:r>
    </w:p>
    <w:p w14:paraId="6C75E7AC" w14:textId="77777777" w:rsidR="00EB7F16" w:rsidRPr="00EB7F16" w:rsidRDefault="00EB7F16" w:rsidP="2ECF14E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4AB3BFE" w14:textId="6A0DC18D" w:rsidR="29E66383" w:rsidRDefault="00AA67CF" w:rsidP="2ECF14E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RECET</w:t>
      </w:r>
    </w:p>
    <w:p w14:paraId="631A17B4" w14:textId="78A75470" w:rsidR="1D893951" w:rsidRDefault="00AA67CF" w:rsidP="2ECF14E9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 w:rsidRPr="250E535B">
        <w:rPr>
          <w:rFonts w:ascii="Times New Roman" w:eastAsia="Times New Roman" w:hAnsi="Times New Roman" w:cs="Times New Roman"/>
        </w:rPr>
        <w:t xml:space="preserve">Farið var yfir </w:t>
      </w:r>
      <w:r w:rsidR="34C30083" w:rsidRPr="250E535B">
        <w:rPr>
          <w:rFonts w:ascii="Times New Roman" w:eastAsia="Times New Roman" w:hAnsi="Times New Roman" w:cs="Times New Roman"/>
        </w:rPr>
        <w:t>þ</w:t>
      </w:r>
      <w:r w:rsidRPr="250E535B">
        <w:rPr>
          <w:rFonts w:ascii="Times New Roman" w:eastAsia="Times New Roman" w:hAnsi="Times New Roman" w:cs="Times New Roman"/>
        </w:rPr>
        <w:t xml:space="preserve">að sem </w:t>
      </w:r>
      <w:r w:rsidR="0286E140" w:rsidRPr="250E535B">
        <w:rPr>
          <w:rFonts w:ascii="Times New Roman" w:eastAsia="Times New Roman" w:hAnsi="Times New Roman" w:cs="Times New Roman"/>
        </w:rPr>
        <w:t>fram undan</w:t>
      </w:r>
      <w:r w:rsidRPr="250E535B">
        <w:rPr>
          <w:rFonts w:ascii="Times New Roman" w:eastAsia="Times New Roman" w:hAnsi="Times New Roman" w:cs="Times New Roman"/>
        </w:rPr>
        <w:t xml:space="preserve"> er í RECET verkefninu m.a. vinnustofur fyrir sveitarfélögin um gerð orkuskiptaáætlunar ásamt fleiru.</w:t>
      </w:r>
    </w:p>
    <w:p w14:paraId="47E61954" w14:textId="527AA3AB" w:rsidR="2ECF14E9" w:rsidRDefault="2ECF14E9" w:rsidP="2ECF14E9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0AD7800D" w14:textId="29D2A545" w:rsidR="00C11182" w:rsidRPr="00B8274F" w:rsidRDefault="00C11182" w:rsidP="2ECF14E9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B8274F">
        <w:rPr>
          <w:rFonts w:ascii="Times New Roman" w:eastAsia="Times New Roman" w:hAnsi="Times New Roman" w:cs="Times New Roman"/>
          <w:i/>
          <w:iCs/>
        </w:rPr>
        <w:t xml:space="preserve">Vinna sveitarfélagana </w:t>
      </w:r>
      <w:r w:rsidR="00B8274F" w:rsidRPr="00B8274F">
        <w:rPr>
          <w:rFonts w:ascii="Times New Roman" w:eastAsia="Times New Roman" w:hAnsi="Times New Roman" w:cs="Times New Roman"/>
          <w:i/>
          <w:iCs/>
        </w:rPr>
        <w:t>í</w:t>
      </w:r>
      <w:r w:rsidRPr="00B8274F">
        <w:rPr>
          <w:rFonts w:ascii="Times New Roman" w:eastAsia="Times New Roman" w:hAnsi="Times New Roman" w:cs="Times New Roman"/>
          <w:i/>
          <w:iCs/>
        </w:rPr>
        <w:t xml:space="preserve"> þeim vinnustof</w:t>
      </w:r>
      <w:r w:rsidR="00B8274F" w:rsidRPr="00B8274F">
        <w:rPr>
          <w:rFonts w:ascii="Times New Roman" w:eastAsia="Times New Roman" w:hAnsi="Times New Roman" w:cs="Times New Roman"/>
          <w:i/>
          <w:iCs/>
        </w:rPr>
        <w:t>u</w:t>
      </w:r>
      <w:r w:rsidRPr="00B8274F">
        <w:rPr>
          <w:rFonts w:ascii="Times New Roman" w:eastAsia="Times New Roman" w:hAnsi="Times New Roman" w:cs="Times New Roman"/>
          <w:i/>
          <w:iCs/>
        </w:rPr>
        <w:t>num sem eru boðaðar næstu vikur er mikilvæg þar sem mörkuð verður aðgerðarmiðuð heildarstefna fyrir Norðurland eystra.  Öll sveitarfélög hafa fengið boð og er ljós</w:t>
      </w:r>
      <w:r w:rsidR="00B8274F" w:rsidRPr="00B8274F">
        <w:rPr>
          <w:rFonts w:ascii="Times New Roman" w:eastAsia="Times New Roman" w:hAnsi="Times New Roman" w:cs="Times New Roman"/>
          <w:i/>
          <w:iCs/>
        </w:rPr>
        <w:t>t</w:t>
      </w:r>
      <w:r w:rsidRPr="00B8274F">
        <w:rPr>
          <w:rFonts w:ascii="Times New Roman" w:eastAsia="Times New Roman" w:hAnsi="Times New Roman" w:cs="Times New Roman"/>
          <w:i/>
          <w:iCs/>
        </w:rPr>
        <w:t xml:space="preserve"> að vinna allra er jafn mikilvæ</w:t>
      </w:r>
      <w:r w:rsidR="00574B76" w:rsidRPr="00B8274F">
        <w:rPr>
          <w:rFonts w:ascii="Times New Roman" w:eastAsia="Times New Roman" w:hAnsi="Times New Roman" w:cs="Times New Roman"/>
          <w:i/>
          <w:iCs/>
        </w:rPr>
        <w:t>g inn í heildarstefnuna.</w:t>
      </w:r>
    </w:p>
    <w:p w14:paraId="60807314" w14:textId="77777777" w:rsidR="00C11182" w:rsidRPr="00C11182" w:rsidRDefault="00C11182" w:rsidP="00C11182">
      <w:pPr>
        <w:pStyle w:val="ListParagraph"/>
        <w:rPr>
          <w:rFonts w:ascii="Times New Roman" w:eastAsia="Times New Roman" w:hAnsi="Times New Roman" w:cs="Times New Roman"/>
          <w:i/>
          <w:iCs/>
          <w:color w:val="FF0000"/>
        </w:rPr>
      </w:pPr>
    </w:p>
    <w:p w14:paraId="42692737" w14:textId="77777777" w:rsidR="00AA67CF" w:rsidRDefault="00AA67CF" w:rsidP="2ECF14E9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6C4197EB" w14:textId="548613F0" w:rsidR="00AA67CF" w:rsidRDefault="00AA67CF" w:rsidP="00AA67C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LOFTUM og Rafræni skólinn</w:t>
      </w:r>
    </w:p>
    <w:p w14:paraId="2B6DF0A2" w14:textId="306D9A11" w:rsidR="00AA67CF" w:rsidRDefault="00AA67CF" w:rsidP="00AA67CF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Farið var yfir opnun Rafræna skólans sem er á vegum LOFTUM</w:t>
      </w:r>
    </w:p>
    <w:p w14:paraId="53AA73EE" w14:textId="77777777" w:rsidR="00574B76" w:rsidRDefault="00574B76" w:rsidP="00AA67CF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5EAB49F8" w14:textId="76ECF3E2" w:rsidR="00AA67CF" w:rsidRPr="00B8274F" w:rsidRDefault="00EF3FE3" w:rsidP="00574B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B8274F">
        <w:rPr>
          <w:rFonts w:ascii="Times New Roman" w:eastAsia="Times New Roman" w:hAnsi="Times New Roman" w:cs="Times New Roman"/>
          <w:i/>
          <w:iCs/>
        </w:rPr>
        <w:t xml:space="preserve">Uppsetning LOFTUM verkefnis er til fyrirmyndar og sú fræðsla sem komin er í loftið er hnitmiðuð og fellur vel að þeim verkefnum sem þarf til að efla þekkingu á </w:t>
      </w:r>
      <w:r w:rsidR="00574B76" w:rsidRPr="00B8274F">
        <w:rPr>
          <w:rFonts w:ascii="Times New Roman" w:eastAsia="Times New Roman" w:hAnsi="Times New Roman" w:cs="Times New Roman"/>
          <w:i/>
          <w:iCs/>
        </w:rPr>
        <w:t xml:space="preserve"> á umhverfis- og loftslagsmálum meðal starfsfólks sveitarfélaga, kjörinna fulltrúa og fulltrúa í fastanefndum á starfssvæði SSNE.</w:t>
      </w:r>
    </w:p>
    <w:p w14:paraId="4CDC5E89" w14:textId="088729A4" w:rsidR="006C2394" w:rsidRPr="00EB7F16" w:rsidRDefault="006C2394" w:rsidP="2ECF14E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0F57FD7" w14:textId="16FE332F" w:rsidR="6E6961F6" w:rsidRDefault="6E6961F6" w:rsidP="2ECF14E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250E535B">
        <w:rPr>
          <w:rFonts w:ascii="Times New Roman" w:eastAsia="Times New Roman" w:hAnsi="Times New Roman" w:cs="Times New Roman"/>
          <w:b/>
          <w:bCs/>
        </w:rPr>
        <w:t>Önnur mál.</w:t>
      </w:r>
    </w:p>
    <w:p w14:paraId="2C490933" w14:textId="36B30460" w:rsidR="514CF549" w:rsidRDefault="1A2609CE" w:rsidP="250E53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50E535B">
        <w:rPr>
          <w:rFonts w:ascii="Times New Roman" w:eastAsia="Times New Roman" w:hAnsi="Times New Roman" w:cs="Times New Roman"/>
          <w:b/>
          <w:bCs/>
        </w:rPr>
        <w:t xml:space="preserve">C10 </w:t>
      </w:r>
      <w:r w:rsidR="07E4031E" w:rsidRPr="250E535B">
        <w:rPr>
          <w:rFonts w:ascii="Times New Roman" w:eastAsia="Times New Roman" w:hAnsi="Times New Roman" w:cs="Times New Roman"/>
          <w:b/>
          <w:bCs/>
        </w:rPr>
        <w:t>verkefni</w:t>
      </w:r>
      <w:r w:rsidRPr="250E535B">
        <w:rPr>
          <w:rFonts w:ascii="Times New Roman" w:eastAsia="Times New Roman" w:hAnsi="Times New Roman" w:cs="Times New Roman"/>
          <w:b/>
          <w:bCs/>
        </w:rPr>
        <w:t xml:space="preserve"> Byggðastofnun</w:t>
      </w:r>
      <w:r w:rsidR="6D4E1421" w:rsidRPr="250E535B">
        <w:rPr>
          <w:rFonts w:ascii="Times New Roman" w:eastAsia="Times New Roman" w:hAnsi="Times New Roman" w:cs="Times New Roman"/>
          <w:b/>
          <w:bCs/>
        </w:rPr>
        <w:t>ar</w:t>
      </w:r>
      <w:r w:rsidR="7988D62D" w:rsidRPr="250E535B">
        <w:rPr>
          <w:rFonts w:ascii="Times New Roman" w:eastAsia="Times New Roman" w:hAnsi="Times New Roman" w:cs="Times New Roman"/>
          <w:b/>
          <w:bCs/>
        </w:rPr>
        <w:t>_</w:t>
      </w:r>
      <w:r w:rsidR="6D4E1421" w:rsidRPr="250E535B">
        <w:rPr>
          <w:rFonts w:ascii="Times New Roman" w:eastAsia="Times New Roman" w:hAnsi="Times New Roman" w:cs="Times New Roman"/>
          <w:b/>
          <w:bCs/>
        </w:rPr>
        <w:t xml:space="preserve"> Aðlögun sveitarfélaga að loftslagsbreytingum</w:t>
      </w:r>
      <w:r w:rsidRPr="250E535B">
        <w:rPr>
          <w:rFonts w:ascii="Times New Roman" w:eastAsia="Times New Roman" w:hAnsi="Times New Roman" w:cs="Times New Roman"/>
        </w:rPr>
        <w:t xml:space="preserve"> </w:t>
      </w:r>
    </w:p>
    <w:p w14:paraId="5A940B2C" w14:textId="400373D1" w:rsidR="00574B76" w:rsidRPr="00574B76" w:rsidRDefault="24C604C8" w:rsidP="00574B76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 w:rsidRPr="250E535B">
        <w:rPr>
          <w:rFonts w:ascii="Times New Roman" w:eastAsia="Times New Roman" w:hAnsi="Times New Roman" w:cs="Times New Roman"/>
        </w:rPr>
        <w:t>Farið var yfir stöðu verkefnisins, helstu efnistök og samstarfsaðila. Seinni vinnustofur eru nú í gangi hjá þeim fimm sveitarfélögum sem eru í verkefninu.</w:t>
      </w:r>
      <w:r w:rsidR="00574B76">
        <w:rPr>
          <w:rFonts w:ascii="Times New Roman" w:eastAsia="Times New Roman" w:hAnsi="Times New Roman" w:cs="Times New Roman"/>
        </w:rPr>
        <w:t xml:space="preserve">  Vænta má að sveitarfélögin verði komin með aðferðir verkefnis í hendurnar næsta vor,  þær aðgerðir eiga að gagnast þeim t</w:t>
      </w:r>
      <w:r w:rsidR="00574B76" w:rsidRPr="00574B76">
        <w:rPr>
          <w:rFonts w:ascii="Times New Roman" w:eastAsia="Times New Roman" w:hAnsi="Times New Roman" w:cs="Times New Roman"/>
        </w:rPr>
        <w:t xml:space="preserve">il að </w:t>
      </w:r>
      <w:r w:rsidR="00574B76" w:rsidRPr="00574B76">
        <w:rPr>
          <w:rFonts w:ascii="Times New Roman" w:eastAsia="Times New Roman" w:hAnsi="Times New Roman" w:cs="Times New Roman"/>
        </w:rPr>
        <w:lastRenderedPageBreak/>
        <w:t xml:space="preserve">hámarka aðlögunargetu sína, grípa til aðgerða og lágmarka um leið efnahagslegt tjón og neikvæð áhrif loftslagsbreytinga á </w:t>
      </w:r>
      <w:r w:rsidR="00574B76">
        <w:rPr>
          <w:rFonts w:ascii="Times New Roman" w:eastAsia="Times New Roman" w:hAnsi="Times New Roman" w:cs="Times New Roman"/>
        </w:rPr>
        <w:t xml:space="preserve">meðal annars </w:t>
      </w:r>
      <w:r w:rsidR="00574B76" w:rsidRPr="00574B76">
        <w:rPr>
          <w:rFonts w:ascii="Times New Roman" w:eastAsia="Times New Roman" w:hAnsi="Times New Roman" w:cs="Times New Roman"/>
        </w:rPr>
        <w:t>innviði</w:t>
      </w:r>
      <w:r w:rsidR="00574B76">
        <w:rPr>
          <w:rFonts w:ascii="Times New Roman" w:eastAsia="Times New Roman" w:hAnsi="Times New Roman" w:cs="Times New Roman"/>
        </w:rPr>
        <w:t xml:space="preserve"> og </w:t>
      </w:r>
      <w:r w:rsidR="00574B76" w:rsidRPr="00574B76">
        <w:rPr>
          <w:rFonts w:ascii="Times New Roman" w:eastAsia="Times New Roman" w:hAnsi="Times New Roman" w:cs="Times New Roman"/>
        </w:rPr>
        <w:t>atvinnuvegi</w:t>
      </w:r>
      <w:r w:rsidR="00574B76">
        <w:rPr>
          <w:rFonts w:ascii="Times New Roman" w:eastAsia="Times New Roman" w:hAnsi="Times New Roman" w:cs="Times New Roman"/>
        </w:rPr>
        <w:t xml:space="preserve">. </w:t>
      </w:r>
      <w:r w:rsidR="00574B76" w:rsidRPr="00574B76">
        <w:rPr>
          <w:rFonts w:ascii="Times New Roman" w:eastAsia="Times New Roman" w:hAnsi="Times New Roman" w:cs="Times New Roman"/>
        </w:rPr>
        <w:t xml:space="preserve"> </w:t>
      </w:r>
    </w:p>
    <w:p w14:paraId="72726AED" w14:textId="77777777" w:rsidR="00574B76" w:rsidRDefault="00574B76" w:rsidP="00574B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30D32CD1" w14:textId="67586B31" w:rsidR="514CF549" w:rsidRDefault="5F20AAC3" w:rsidP="250E53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250E535B">
        <w:rPr>
          <w:rFonts w:ascii="Times New Roman" w:eastAsia="Times New Roman" w:hAnsi="Times New Roman" w:cs="Times New Roman"/>
          <w:b/>
          <w:bCs/>
        </w:rPr>
        <w:t>Framkvæmd stærri skógræktarverkefna</w:t>
      </w:r>
    </w:p>
    <w:p w14:paraId="29678F2D" w14:textId="36B32E48" w:rsidR="514CF549" w:rsidRDefault="0295C6F1" w:rsidP="250E535B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 w:rsidRPr="250E535B">
        <w:rPr>
          <w:rFonts w:ascii="Times New Roman" w:eastAsia="Times New Roman" w:hAnsi="Times New Roman" w:cs="Times New Roman"/>
        </w:rPr>
        <w:t>Farið var yfir skógrækt í landi Saltvíkur í Norðurþingi.</w:t>
      </w:r>
      <w:r w:rsidR="18757080" w:rsidRPr="250E535B">
        <w:rPr>
          <w:rFonts w:ascii="Times New Roman" w:eastAsia="Times New Roman" w:hAnsi="Times New Roman" w:cs="Times New Roman"/>
        </w:rPr>
        <w:t xml:space="preserve"> </w:t>
      </w:r>
      <w:r w:rsidR="2B4B1445" w:rsidRPr="250E535B">
        <w:rPr>
          <w:rFonts w:ascii="Times New Roman" w:eastAsia="Times New Roman" w:hAnsi="Times New Roman" w:cs="Times New Roman"/>
        </w:rPr>
        <w:t>Þ</w:t>
      </w:r>
      <w:r w:rsidR="18757080" w:rsidRPr="250E535B">
        <w:rPr>
          <w:rFonts w:ascii="Times New Roman" w:eastAsia="Times New Roman" w:hAnsi="Times New Roman" w:cs="Times New Roman"/>
        </w:rPr>
        <w:t xml:space="preserve">ar er sveitarfélagið </w:t>
      </w:r>
      <w:r w:rsidR="2789963B" w:rsidRPr="250E535B">
        <w:rPr>
          <w:rFonts w:ascii="Times New Roman" w:eastAsia="Times New Roman" w:hAnsi="Times New Roman" w:cs="Times New Roman"/>
        </w:rPr>
        <w:t>landeigandi, umsagnaraðili og leyfisveitandi. Svæðið sem fyrst var áætlað að taka til skógræktar er</w:t>
      </w:r>
      <w:r w:rsidR="18757080" w:rsidRPr="250E535B">
        <w:rPr>
          <w:rFonts w:ascii="Times New Roman" w:eastAsia="Times New Roman" w:hAnsi="Times New Roman" w:cs="Times New Roman"/>
        </w:rPr>
        <w:t xml:space="preserve"> </w:t>
      </w:r>
      <w:r w:rsidR="3716BB5D" w:rsidRPr="250E535B">
        <w:rPr>
          <w:rFonts w:ascii="Times New Roman" w:eastAsia="Times New Roman" w:hAnsi="Times New Roman" w:cs="Times New Roman"/>
        </w:rPr>
        <w:t>t</w:t>
      </w:r>
      <w:r w:rsidR="18757080" w:rsidRPr="250E535B">
        <w:rPr>
          <w:rFonts w:ascii="Times New Roman" w:eastAsia="Times New Roman" w:hAnsi="Times New Roman" w:cs="Times New Roman"/>
        </w:rPr>
        <w:t>alningasvæði fyrir rjúpu og búsvæði mófugla</w:t>
      </w:r>
      <w:r w:rsidR="537E0B22" w:rsidRPr="250E535B">
        <w:rPr>
          <w:rFonts w:ascii="Times New Roman" w:eastAsia="Times New Roman" w:hAnsi="Times New Roman" w:cs="Times New Roman"/>
        </w:rPr>
        <w:t xml:space="preserve">. </w:t>
      </w:r>
    </w:p>
    <w:p w14:paraId="084E8A69" w14:textId="34DD9802" w:rsidR="514CF549" w:rsidRDefault="514CF549" w:rsidP="250E535B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4380BA9E" w14:textId="0CBC8F0D" w:rsidR="514CF549" w:rsidRDefault="10D1DB7D" w:rsidP="5B439190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5B439190">
        <w:rPr>
          <w:rFonts w:ascii="Times New Roman" w:eastAsia="Times New Roman" w:hAnsi="Times New Roman" w:cs="Times New Roman"/>
          <w:i/>
          <w:iCs/>
        </w:rPr>
        <w:t xml:space="preserve">Rætt var hvort </w:t>
      </w:r>
      <w:r w:rsidR="18757080" w:rsidRPr="5B439190">
        <w:rPr>
          <w:rFonts w:ascii="Times New Roman" w:eastAsia="Times New Roman" w:hAnsi="Times New Roman" w:cs="Times New Roman"/>
          <w:i/>
          <w:iCs/>
        </w:rPr>
        <w:t>sveitarfélögin</w:t>
      </w:r>
      <w:r w:rsidR="0E1831CB" w:rsidRPr="5B439190">
        <w:rPr>
          <w:rFonts w:ascii="Times New Roman" w:eastAsia="Times New Roman" w:hAnsi="Times New Roman" w:cs="Times New Roman"/>
          <w:i/>
          <w:iCs/>
        </w:rPr>
        <w:t xml:space="preserve"> þurfi</w:t>
      </w:r>
      <w:r w:rsidR="18757080" w:rsidRPr="5B439190">
        <w:rPr>
          <w:rFonts w:ascii="Times New Roman" w:eastAsia="Times New Roman" w:hAnsi="Times New Roman" w:cs="Times New Roman"/>
          <w:i/>
          <w:iCs/>
        </w:rPr>
        <w:t xml:space="preserve"> að gera skógræktarstefnur</w:t>
      </w:r>
      <w:r w:rsidR="602DE0DA" w:rsidRPr="5B439190">
        <w:rPr>
          <w:rFonts w:ascii="Times New Roman" w:eastAsia="Times New Roman" w:hAnsi="Times New Roman" w:cs="Times New Roman"/>
          <w:i/>
          <w:iCs/>
        </w:rPr>
        <w:t>,</w:t>
      </w:r>
      <w:r w:rsidR="18757080" w:rsidRPr="5B439190">
        <w:rPr>
          <w:rFonts w:ascii="Times New Roman" w:eastAsia="Times New Roman" w:hAnsi="Times New Roman" w:cs="Times New Roman"/>
          <w:i/>
          <w:iCs/>
        </w:rPr>
        <w:t xml:space="preserve"> skógræktarverklag</w:t>
      </w:r>
      <w:r w:rsidR="6794B489" w:rsidRPr="5B439190">
        <w:rPr>
          <w:rFonts w:ascii="Times New Roman" w:eastAsia="Times New Roman" w:hAnsi="Times New Roman" w:cs="Times New Roman"/>
          <w:i/>
          <w:iCs/>
        </w:rPr>
        <w:t xml:space="preserve"> eða</w:t>
      </w:r>
      <w:r w:rsidR="18757080" w:rsidRPr="5B439190">
        <w:rPr>
          <w:rFonts w:ascii="Times New Roman" w:eastAsia="Times New Roman" w:hAnsi="Times New Roman" w:cs="Times New Roman"/>
          <w:i/>
          <w:iCs/>
        </w:rPr>
        <w:t xml:space="preserve"> gátlista</w:t>
      </w:r>
      <w:r w:rsidR="4EFABD1B" w:rsidRPr="5B439190">
        <w:rPr>
          <w:rFonts w:ascii="Times New Roman" w:eastAsia="Times New Roman" w:hAnsi="Times New Roman" w:cs="Times New Roman"/>
          <w:i/>
          <w:iCs/>
        </w:rPr>
        <w:t xml:space="preserve"> fyrir skipulagsvinnu og veitingu framkvæmdaleyfa í slíkum verkefnum. </w:t>
      </w:r>
      <w:r w:rsidR="36D0A72C" w:rsidRPr="5B439190">
        <w:rPr>
          <w:rFonts w:ascii="Times New Roman" w:eastAsia="Times New Roman" w:hAnsi="Times New Roman" w:cs="Times New Roman"/>
          <w:i/>
          <w:iCs/>
        </w:rPr>
        <w:t>Huga ætti betur að líffræðilegum fjölbreytileika í leyfisveitingu fyrir skógrækt ásamt því að n</w:t>
      </w:r>
      <w:r w:rsidR="4EFABD1B" w:rsidRPr="5B439190">
        <w:rPr>
          <w:rFonts w:ascii="Times New Roman" w:eastAsia="Times New Roman" w:hAnsi="Times New Roman" w:cs="Times New Roman"/>
          <w:i/>
          <w:iCs/>
        </w:rPr>
        <w:t>ánari samvinna við Náttúrufræðistofnun og aðra hagaðila væri æskileg.</w:t>
      </w:r>
      <w:r w:rsidR="18757080" w:rsidRPr="5B439190">
        <w:rPr>
          <w:rFonts w:ascii="Times New Roman" w:eastAsia="Times New Roman" w:hAnsi="Times New Roman" w:cs="Times New Roman"/>
          <w:i/>
          <w:iCs/>
        </w:rPr>
        <w:t xml:space="preserve"> </w:t>
      </w:r>
      <w:r w:rsidR="10B6C65E" w:rsidRPr="5B439190">
        <w:rPr>
          <w:rFonts w:ascii="Times New Roman" w:eastAsia="Times New Roman" w:hAnsi="Times New Roman" w:cs="Times New Roman"/>
          <w:i/>
          <w:iCs/>
        </w:rPr>
        <w:t>Forsenda skógræktar ætt</w:t>
      </w:r>
      <w:r w:rsidR="4C5A7AA9" w:rsidRPr="5B439190">
        <w:rPr>
          <w:rFonts w:ascii="Times New Roman" w:eastAsia="Times New Roman" w:hAnsi="Times New Roman" w:cs="Times New Roman"/>
          <w:i/>
          <w:iCs/>
        </w:rPr>
        <w:t>i</w:t>
      </w:r>
      <w:r w:rsidR="10B6C65E" w:rsidRPr="5B439190">
        <w:rPr>
          <w:rFonts w:ascii="Times New Roman" w:eastAsia="Times New Roman" w:hAnsi="Times New Roman" w:cs="Times New Roman"/>
          <w:i/>
          <w:iCs/>
        </w:rPr>
        <w:t xml:space="preserve"> að vera almannahagur. Mögulega væri</w:t>
      </w:r>
      <w:r w:rsidR="7A055BBC" w:rsidRPr="5B439190">
        <w:rPr>
          <w:rFonts w:ascii="Times New Roman" w:eastAsia="Times New Roman" w:hAnsi="Times New Roman" w:cs="Times New Roman"/>
          <w:i/>
          <w:iCs/>
        </w:rPr>
        <w:t xml:space="preserve"> sameiginlegt verklag</w:t>
      </w:r>
      <w:r w:rsidR="786D2623" w:rsidRPr="5B439190">
        <w:rPr>
          <w:rFonts w:ascii="Times New Roman" w:eastAsia="Times New Roman" w:hAnsi="Times New Roman" w:cs="Times New Roman"/>
          <w:i/>
          <w:iCs/>
        </w:rPr>
        <w:t xml:space="preserve"> fyrir sveitarfélögin æskileg</w:t>
      </w:r>
      <w:r w:rsidR="26CBC77A" w:rsidRPr="5B439190">
        <w:rPr>
          <w:rFonts w:ascii="Times New Roman" w:eastAsia="Times New Roman" w:hAnsi="Times New Roman" w:cs="Times New Roman"/>
          <w:i/>
          <w:iCs/>
        </w:rPr>
        <w:t>t</w:t>
      </w:r>
      <w:r w:rsidR="786D2623" w:rsidRPr="5B439190">
        <w:rPr>
          <w:rFonts w:ascii="Times New Roman" w:eastAsia="Times New Roman" w:hAnsi="Times New Roman" w:cs="Times New Roman"/>
          <w:i/>
          <w:iCs/>
        </w:rPr>
        <w:t xml:space="preserve"> í </w:t>
      </w:r>
      <w:r w:rsidR="25F7B37B" w:rsidRPr="5B439190">
        <w:rPr>
          <w:rFonts w:ascii="Times New Roman" w:eastAsia="Times New Roman" w:hAnsi="Times New Roman" w:cs="Times New Roman"/>
          <w:i/>
          <w:iCs/>
        </w:rPr>
        <w:t xml:space="preserve">öllum </w:t>
      </w:r>
      <w:r w:rsidR="786D2623" w:rsidRPr="5B439190">
        <w:rPr>
          <w:rFonts w:ascii="Times New Roman" w:eastAsia="Times New Roman" w:hAnsi="Times New Roman" w:cs="Times New Roman"/>
          <w:i/>
          <w:iCs/>
        </w:rPr>
        <w:t>stærri skógræktarverkefnum</w:t>
      </w:r>
      <w:r w:rsidR="7A055BBC" w:rsidRPr="5B439190">
        <w:rPr>
          <w:rFonts w:ascii="Times New Roman" w:eastAsia="Times New Roman" w:hAnsi="Times New Roman" w:cs="Times New Roman"/>
          <w:i/>
          <w:iCs/>
        </w:rPr>
        <w:t>.</w:t>
      </w:r>
    </w:p>
    <w:p w14:paraId="25E4FC9E" w14:textId="77777777" w:rsidR="00B8274F" w:rsidRDefault="00B8274F" w:rsidP="5B439190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6C1F1E70" w14:textId="77777777" w:rsidR="00B8274F" w:rsidRDefault="00B8274F" w:rsidP="5B439190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3349BEB7" w14:textId="0B46856D" w:rsidR="00B8274F" w:rsidRPr="00B8274F" w:rsidRDefault="00B8274F" w:rsidP="5B439190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Fundi slitið 14:00</w:t>
      </w:r>
    </w:p>
    <w:sectPr w:rsidR="00B8274F" w:rsidRPr="00B8274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77291" w14:textId="77777777" w:rsidR="00E648E5" w:rsidRDefault="00E648E5">
      <w:pPr>
        <w:spacing w:after="0" w:line="240" w:lineRule="auto"/>
      </w:pPr>
      <w:r>
        <w:separator/>
      </w:r>
    </w:p>
  </w:endnote>
  <w:endnote w:type="continuationSeparator" w:id="0">
    <w:p w14:paraId="544A2B95" w14:textId="77777777" w:rsidR="00E648E5" w:rsidRDefault="00E6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0E535B" w14:paraId="74F88792" w14:textId="77777777" w:rsidTr="250E535B">
      <w:trPr>
        <w:trHeight w:val="300"/>
      </w:trPr>
      <w:tc>
        <w:tcPr>
          <w:tcW w:w="3020" w:type="dxa"/>
        </w:tcPr>
        <w:p w14:paraId="0CCAE515" w14:textId="40752671" w:rsidR="250E535B" w:rsidRDefault="250E535B" w:rsidP="250E535B">
          <w:pPr>
            <w:pStyle w:val="Header"/>
            <w:ind w:left="-115"/>
          </w:pPr>
        </w:p>
      </w:tc>
      <w:tc>
        <w:tcPr>
          <w:tcW w:w="3020" w:type="dxa"/>
        </w:tcPr>
        <w:p w14:paraId="694F2754" w14:textId="051AFADF" w:rsidR="250E535B" w:rsidRDefault="250E535B" w:rsidP="250E535B">
          <w:pPr>
            <w:pStyle w:val="Header"/>
            <w:jc w:val="center"/>
          </w:pPr>
        </w:p>
      </w:tc>
      <w:tc>
        <w:tcPr>
          <w:tcW w:w="3020" w:type="dxa"/>
        </w:tcPr>
        <w:p w14:paraId="4CD9B8C4" w14:textId="1BCAF9FE" w:rsidR="250E535B" w:rsidRDefault="250E535B" w:rsidP="250E535B">
          <w:pPr>
            <w:pStyle w:val="Header"/>
            <w:ind w:right="-115"/>
            <w:jc w:val="right"/>
          </w:pPr>
        </w:p>
      </w:tc>
    </w:tr>
  </w:tbl>
  <w:p w14:paraId="75CFD69E" w14:textId="415C452B" w:rsidR="250E535B" w:rsidRDefault="250E535B" w:rsidP="250E5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48610" w14:textId="77777777" w:rsidR="00E648E5" w:rsidRDefault="00E648E5">
      <w:pPr>
        <w:spacing w:after="0" w:line="240" w:lineRule="auto"/>
      </w:pPr>
      <w:r>
        <w:separator/>
      </w:r>
    </w:p>
  </w:footnote>
  <w:footnote w:type="continuationSeparator" w:id="0">
    <w:p w14:paraId="42871EEB" w14:textId="77777777" w:rsidR="00E648E5" w:rsidRDefault="00E6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0E535B" w14:paraId="6B9A1BC5" w14:textId="77777777" w:rsidTr="250E535B">
      <w:trPr>
        <w:trHeight w:val="300"/>
      </w:trPr>
      <w:tc>
        <w:tcPr>
          <w:tcW w:w="3020" w:type="dxa"/>
        </w:tcPr>
        <w:p w14:paraId="44BFD99C" w14:textId="747BB6B6" w:rsidR="250E535B" w:rsidRDefault="250E535B" w:rsidP="250E535B">
          <w:pPr>
            <w:pStyle w:val="Header"/>
            <w:ind w:left="-115"/>
          </w:pPr>
        </w:p>
      </w:tc>
      <w:tc>
        <w:tcPr>
          <w:tcW w:w="3020" w:type="dxa"/>
        </w:tcPr>
        <w:p w14:paraId="4BD6F151" w14:textId="501D2218" w:rsidR="250E535B" w:rsidRDefault="250E535B" w:rsidP="250E535B">
          <w:pPr>
            <w:pStyle w:val="Header"/>
            <w:jc w:val="center"/>
          </w:pPr>
        </w:p>
      </w:tc>
      <w:tc>
        <w:tcPr>
          <w:tcW w:w="3020" w:type="dxa"/>
        </w:tcPr>
        <w:p w14:paraId="5642B1E7" w14:textId="383F0C37" w:rsidR="250E535B" w:rsidRDefault="250E535B" w:rsidP="250E535B">
          <w:pPr>
            <w:pStyle w:val="Header"/>
            <w:ind w:right="-115"/>
            <w:jc w:val="right"/>
          </w:pPr>
        </w:p>
      </w:tc>
    </w:tr>
  </w:tbl>
  <w:p w14:paraId="65F4EE2A" w14:textId="4FD57BC5" w:rsidR="250E535B" w:rsidRDefault="250E535B" w:rsidP="250E535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ybuk0C+9S9Pf7" int2:id="BAn6OsJy">
      <int2:state int2:value="Rejected" int2:type="AugLoop_Text_Critique"/>
    </int2:textHash>
    <int2:textHash int2:hashCode="TyfY8GO+7Vza+7" int2:id="i97gQo4D">
      <int2:state int2:value="Rejected" int2:type="AugLoop_Text_Critique"/>
    </int2:textHash>
    <int2:textHash int2:hashCode="WpcvzSoimea4pZ" int2:id="h8P3T91I">
      <int2:state int2:value="Rejected" int2:type="AugLoop_Text_Critique"/>
    </int2:textHash>
    <int2:textHash int2:hashCode="Etly8xCXJUyI/U" int2:id="4NOHxc7F">
      <int2:state int2:value="Rejected" int2:type="AugLoop_Text_Critique"/>
    </int2:textHash>
    <int2:textHash int2:hashCode="Rik4NlabOWj0wd" int2:id="6CyrDGp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025B"/>
    <w:multiLevelType w:val="hybridMultilevel"/>
    <w:tmpl w:val="176832C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30BA"/>
    <w:multiLevelType w:val="hybridMultilevel"/>
    <w:tmpl w:val="E6364C1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7AC4"/>
    <w:multiLevelType w:val="hybridMultilevel"/>
    <w:tmpl w:val="F2AEACDE"/>
    <w:lvl w:ilvl="0" w:tplc="4B00AB50">
      <w:start w:val="1"/>
      <w:numFmt w:val="decimal"/>
      <w:lvlText w:val="%1."/>
      <w:lvlJc w:val="left"/>
      <w:pPr>
        <w:ind w:left="720" w:hanging="360"/>
      </w:pPr>
    </w:lvl>
    <w:lvl w:ilvl="1" w:tplc="C5FCE6C4">
      <w:start w:val="1"/>
      <w:numFmt w:val="lowerLetter"/>
      <w:lvlText w:val="%2."/>
      <w:lvlJc w:val="left"/>
      <w:pPr>
        <w:ind w:left="1440" w:hanging="360"/>
      </w:pPr>
    </w:lvl>
    <w:lvl w:ilvl="2" w:tplc="A2A64994">
      <w:start w:val="1"/>
      <w:numFmt w:val="lowerRoman"/>
      <w:lvlText w:val="%3."/>
      <w:lvlJc w:val="right"/>
      <w:pPr>
        <w:ind w:left="2160" w:hanging="180"/>
      </w:pPr>
    </w:lvl>
    <w:lvl w:ilvl="3" w:tplc="19785A90">
      <w:start w:val="1"/>
      <w:numFmt w:val="decimal"/>
      <w:lvlText w:val="%4."/>
      <w:lvlJc w:val="left"/>
      <w:pPr>
        <w:ind w:left="2880" w:hanging="360"/>
      </w:pPr>
    </w:lvl>
    <w:lvl w:ilvl="4" w:tplc="AC48E246">
      <w:start w:val="1"/>
      <w:numFmt w:val="lowerLetter"/>
      <w:lvlText w:val="%5."/>
      <w:lvlJc w:val="left"/>
      <w:pPr>
        <w:ind w:left="3600" w:hanging="360"/>
      </w:pPr>
    </w:lvl>
    <w:lvl w:ilvl="5" w:tplc="55484216">
      <w:start w:val="1"/>
      <w:numFmt w:val="lowerRoman"/>
      <w:lvlText w:val="%6."/>
      <w:lvlJc w:val="right"/>
      <w:pPr>
        <w:ind w:left="4320" w:hanging="180"/>
      </w:pPr>
    </w:lvl>
    <w:lvl w:ilvl="6" w:tplc="C248F100">
      <w:start w:val="1"/>
      <w:numFmt w:val="decimal"/>
      <w:lvlText w:val="%7."/>
      <w:lvlJc w:val="left"/>
      <w:pPr>
        <w:ind w:left="5040" w:hanging="360"/>
      </w:pPr>
    </w:lvl>
    <w:lvl w:ilvl="7" w:tplc="476A08B6">
      <w:start w:val="1"/>
      <w:numFmt w:val="lowerLetter"/>
      <w:lvlText w:val="%8."/>
      <w:lvlJc w:val="left"/>
      <w:pPr>
        <w:ind w:left="5760" w:hanging="360"/>
      </w:pPr>
    </w:lvl>
    <w:lvl w:ilvl="8" w:tplc="734C88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5561"/>
    <w:multiLevelType w:val="hybridMultilevel"/>
    <w:tmpl w:val="5B4A9144"/>
    <w:lvl w:ilvl="0" w:tplc="040F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0A2F"/>
    <w:multiLevelType w:val="hybridMultilevel"/>
    <w:tmpl w:val="D79E43A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00863"/>
    <w:multiLevelType w:val="hybridMultilevel"/>
    <w:tmpl w:val="D48A5102"/>
    <w:lvl w:ilvl="0" w:tplc="EF2CF33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89BCD"/>
    <w:multiLevelType w:val="hybridMultilevel"/>
    <w:tmpl w:val="40D6D9EE"/>
    <w:lvl w:ilvl="0" w:tplc="10EEEBFC">
      <w:start w:val="1"/>
      <w:numFmt w:val="lowerLetter"/>
      <w:lvlText w:val="%1."/>
      <w:lvlJc w:val="left"/>
      <w:pPr>
        <w:ind w:left="720" w:hanging="360"/>
      </w:pPr>
    </w:lvl>
    <w:lvl w:ilvl="1" w:tplc="D6249BE0">
      <w:start w:val="1"/>
      <w:numFmt w:val="lowerLetter"/>
      <w:lvlText w:val="%2."/>
      <w:lvlJc w:val="left"/>
      <w:pPr>
        <w:ind w:left="1440" w:hanging="360"/>
      </w:pPr>
    </w:lvl>
    <w:lvl w:ilvl="2" w:tplc="68F84998">
      <w:start w:val="1"/>
      <w:numFmt w:val="lowerRoman"/>
      <w:lvlText w:val="%3."/>
      <w:lvlJc w:val="right"/>
      <w:pPr>
        <w:ind w:left="2160" w:hanging="180"/>
      </w:pPr>
    </w:lvl>
    <w:lvl w:ilvl="3" w:tplc="D4EE6AC6">
      <w:start w:val="1"/>
      <w:numFmt w:val="decimal"/>
      <w:lvlText w:val="%4."/>
      <w:lvlJc w:val="left"/>
      <w:pPr>
        <w:ind w:left="2880" w:hanging="360"/>
      </w:pPr>
    </w:lvl>
    <w:lvl w:ilvl="4" w:tplc="975E70DA">
      <w:start w:val="1"/>
      <w:numFmt w:val="lowerLetter"/>
      <w:lvlText w:val="%5."/>
      <w:lvlJc w:val="left"/>
      <w:pPr>
        <w:ind w:left="3600" w:hanging="360"/>
      </w:pPr>
    </w:lvl>
    <w:lvl w:ilvl="5" w:tplc="D98C79D8">
      <w:start w:val="1"/>
      <w:numFmt w:val="lowerRoman"/>
      <w:lvlText w:val="%6."/>
      <w:lvlJc w:val="right"/>
      <w:pPr>
        <w:ind w:left="4320" w:hanging="180"/>
      </w:pPr>
    </w:lvl>
    <w:lvl w:ilvl="6" w:tplc="E98EA080">
      <w:start w:val="1"/>
      <w:numFmt w:val="decimal"/>
      <w:lvlText w:val="%7."/>
      <w:lvlJc w:val="left"/>
      <w:pPr>
        <w:ind w:left="5040" w:hanging="360"/>
      </w:pPr>
    </w:lvl>
    <w:lvl w:ilvl="7" w:tplc="E0F84510">
      <w:start w:val="1"/>
      <w:numFmt w:val="lowerLetter"/>
      <w:lvlText w:val="%8."/>
      <w:lvlJc w:val="left"/>
      <w:pPr>
        <w:ind w:left="5760" w:hanging="360"/>
      </w:pPr>
    </w:lvl>
    <w:lvl w:ilvl="8" w:tplc="E12C02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E39E2"/>
    <w:multiLevelType w:val="hybridMultilevel"/>
    <w:tmpl w:val="1C92884C"/>
    <w:lvl w:ilvl="0" w:tplc="64A80D8C">
      <w:start w:val="1"/>
      <w:numFmt w:val="decimal"/>
      <w:lvlText w:val="%1."/>
      <w:lvlJc w:val="left"/>
      <w:pPr>
        <w:ind w:left="720" w:hanging="360"/>
      </w:pPr>
    </w:lvl>
    <w:lvl w:ilvl="1" w:tplc="285838E4">
      <w:start w:val="1"/>
      <w:numFmt w:val="lowerLetter"/>
      <w:lvlText w:val="%2."/>
      <w:lvlJc w:val="left"/>
      <w:pPr>
        <w:ind w:left="1440" w:hanging="360"/>
      </w:pPr>
    </w:lvl>
    <w:lvl w:ilvl="2" w:tplc="DDE8C3CA">
      <w:start w:val="1"/>
      <w:numFmt w:val="lowerRoman"/>
      <w:lvlText w:val="%3."/>
      <w:lvlJc w:val="right"/>
      <w:pPr>
        <w:ind w:left="2160" w:hanging="180"/>
      </w:pPr>
    </w:lvl>
    <w:lvl w:ilvl="3" w:tplc="9C642A7E">
      <w:start w:val="1"/>
      <w:numFmt w:val="decimal"/>
      <w:lvlText w:val="%4."/>
      <w:lvlJc w:val="left"/>
      <w:pPr>
        <w:ind w:left="2880" w:hanging="360"/>
      </w:pPr>
    </w:lvl>
    <w:lvl w:ilvl="4" w:tplc="A5844EA0">
      <w:start w:val="1"/>
      <w:numFmt w:val="lowerLetter"/>
      <w:lvlText w:val="%5."/>
      <w:lvlJc w:val="left"/>
      <w:pPr>
        <w:ind w:left="3600" w:hanging="360"/>
      </w:pPr>
    </w:lvl>
    <w:lvl w:ilvl="5" w:tplc="DCA0649C">
      <w:start w:val="1"/>
      <w:numFmt w:val="lowerRoman"/>
      <w:lvlText w:val="%6."/>
      <w:lvlJc w:val="right"/>
      <w:pPr>
        <w:ind w:left="4320" w:hanging="180"/>
      </w:pPr>
    </w:lvl>
    <w:lvl w:ilvl="6" w:tplc="20A810EC">
      <w:start w:val="1"/>
      <w:numFmt w:val="decimal"/>
      <w:lvlText w:val="%7."/>
      <w:lvlJc w:val="left"/>
      <w:pPr>
        <w:ind w:left="5040" w:hanging="360"/>
      </w:pPr>
    </w:lvl>
    <w:lvl w:ilvl="7" w:tplc="6C80D352">
      <w:start w:val="1"/>
      <w:numFmt w:val="lowerLetter"/>
      <w:lvlText w:val="%8."/>
      <w:lvlJc w:val="left"/>
      <w:pPr>
        <w:ind w:left="5760" w:hanging="360"/>
      </w:pPr>
    </w:lvl>
    <w:lvl w:ilvl="8" w:tplc="7ABE49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244EF"/>
    <w:multiLevelType w:val="hybridMultilevel"/>
    <w:tmpl w:val="C21E8D2C"/>
    <w:lvl w:ilvl="0" w:tplc="040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B5ADC"/>
    <w:multiLevelType w:val="hybridMultilevel"/>
    <w:tmpl w:val="F9AE1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C7C51"/>
    <w:multiLevelType w:val="hybridMultilevel"/>
    <w:tmpl w:val="005E71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F5798"/>
    <w:multiLevelType w:val="hybridMultilevel"/>
    <w:tmpl w:val="CEDEC052"/>
    <w:lvl w:ilvl="0" w:tplc="85F69F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A74D8"/>
    <w:multiLevelType w:val="hybridMultilevel"/>
    <w:tmpl w:val="673614CC"/>
    <w:lvl w:ilvl="0" w:tplc="040F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34542"/>
    <w:multiLevelType w:val="hybridMultilevel"/>
    <w:tmpl w:val="63C2A8EA"/>
    <w:lvl w:ilvl="0" w:tplc="C24427F4">
      <w:start w:val="1"/>
      <w:numFmt w:val="upperLetter"/>
      <w:lvlText w:val="%1)"/>
      <w:lvlJc w:val="left"/>
      <w:pPr>
        <w:ind w:left="720" w:hanging="360"/>
      </w:pPr>
    </w:lvl>
    <w:lvl w:ilvl="1" w:tplc="3BE0611E">
      <w:start w:val="1"/>
      <w:numFmt w:val="lowerLetter"/>
      <w:lvlText w:val="%2."/>
      <w:lvlJc w:val="left"/>
      <w:pPr>
        <w:ind w:left="1440" w:hanging="360"/>
      </w:pPr>
    </w:lvl>
    <w:lvl w:ilvl="2" w:tplc="1CE499A0">
      <w:start w:val="1"/>
      <w:numFmt w:val="lowerRoman"/>
      <w:lvlText w:val="%3."/>
      <w:lvlJc w:val="right"/>
      <w:pPr>
        <w:ind w:left="2160" w:hanging="180"/>
      </w:pPr>
    </w:lvl>
    <w:lvl w:ilvl="3" w:tplc="2432ED66">
      <w:start w:val="1"/>
      <w:numFmt w:val="decimal"/>
      <w:lvlText w:val="%4."/>
      <w:lvlJc w:val="left"/>
      <w:pPr>
        <w:ind w:left="2880" w:hanging="360"/>
      </w:pPr>
    </w:lvl>
    <w:lvl w:ilvl="4" w:tplc="E14A94FA">
      <w:start w:val="1"/>
      <w:numFmt w:val="lowerLetter"/>
      <w:lvlText w:val="%5."/>
      <w:lvlJc w:val="left"/>
      <w:pPr>
        <w:ind w:left="3600" w:hanging="360"/>
      </w:pPr>
    </w:lvl>
    <w:lvl w:ilvl="5" w:tplc="E952A8FE">
      <w:start w:val="1"/>
      <w:numFmt w:val="lowerRoman"/>
      <w:lvlText w:val="%6."/>
      <w:lvlJc w:val="right"/>
      <w:pPr>
        <w:ind w:left="4320" w:hanging="180"/>
      </w:pPr>
    </w:lvl>
    <w:lvl w:ilvl="6" w:tplc="8DD6F088">
      <w:start w:val="1"/>
      <w:numFmt w:val="decimal"/>
      <w:lvlText w:val="%7."/>
      <w:lvlJc w:val="left"/>
      <w:pPr>
        <w:ind w:left="5040" w:hanging="360"/>
      </w:pPr>
    </w:lvl>
    <w:lvl w:ilvl="7" w:tplc="54B0789E">
      <w:start w:val="1"/>
      <w:numFmt w:val="lowerLetter"/>
      <w:lvlText w:val="%8."/>
      <w:lvlJc w:val="left"/>
      <w:pPr>
        <w:ind w:left="5760" w:hanging="360"/>
      </w:pPr>
    </w:lvl>
    <w:lvl w:ilvl="8" w:tplc="B6E2AF1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93D9D"/>
    <w:multiLevelType w:val="hybridMultilevel"/>
    <w:tmpl w:val="E214CC0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01055"/>
    <w:multiLevelType w:val="hybridMultilevel"/>
    <w:tmpl w:val="5B70750A"/>
    <w:lvl w:ilvl="0" w:tplc="8C4CD088">
      <w:start w:val="1"/>
      <w:numFmt w:val="decimal"/>
      <w:lvlText w:val="%1."/>
      <w:lvlJc w:val="left"/>
      <w:pPr>
        <w:ind w:left="720" w:hanging="360"/>
      </w:pPr>
    </w:lvl>
    <w:lvl w:ilvl="1" w:tplc="8E9EA75A">
      <w:start w:val="1"/>
      <w:numFmt w:val="lowerLetter"/>
      <w:lvlText w:val="%2."/>
      <w:lvlJc w:val="left"/>
      <w:pPr>
        <w:ind w:left="1440" w:hanging="360"/>
      </w:pPr>
    </w:lvl>
    <w:lvl w:ilvl="2" w:tplc="D26AA592">
      <w:start w:val="1"/>
      <w:numFmt w:val="lowerRoman"/>
      <w:lvlText w:val="%3."/>
      <w:lvlJc w:val="right"/>
      <w:pPr>
        <w:ind w:left="2160" w:hanging="180"/>
      </w:pPr>
    </w:lvl>
    <w:lvl w:ilvl="3" w:tplc="7F00A0B0">
      <w:start w:val="1"/>
      <w:numFmt w:val="decimal"/>
      <w:lvlText w:val="%4."/>
      <w:lvlJc w:val="left"/>
      <w:pPr>
        <w:ind w:left="2880" w:hanging="360"/>
      </w:pPr>
    </w:lvl>
    <w:lvl w:ilvl="4" w:tplc="F6129D1E">
      <w:start w:val="1"/>
      <w:numFmt w:val="lowerLetter"/>
      <w:lvlText w:val="%5."/>
      <w:lvlJc w:val="left"/>
      <w:pPr>
        <w:ind w:left="3600" w:hanging="360"/>
      </w:pPr>
    </w:lvl>
    <w:lvl w:ilvl="5" w:tplc="2092D242">
      <w:start w:val="1"/>
      <w:numFmt w:val="lowerRoman"/>
      <w:lvlText w:val="%6."/>
      <w:lvlJc w:val="right"/>
      <w:pPr>
        <w:ind w:left="4320" w:hanging="180"/>
      </w:pPr>
    </w:lvl>
    <w:lvl w:ilvl="6" w:tplc="E05813C2">
      <w:start w:val="1"/>
      <w:numFmt w:val="decimal"/>
      <w:lvlText w:val="%7."/>
      <w:lvlJc w:val="left"/>
      <w:pPr>
        <w:ind w:left="5040" w:hanging="360"/>
      </w:pPr>
    </w:lvl>
    <w:lvl w:ilvl="7" w:tplc="50DA1332">
      <w:start w:val="1"/>
      <w:numFmt w:val="lowerLetter"/>
      <w:lvlText w:val="%8."/>
      <w:lvlJc w:val="left"/>
      <w:pPr>
        <w:ind w:left="5760" w:hanging="360"/>
      </w:pPr>
    </w:lvl>
    <w:lvl w:ilvl="8" w:tplc="DB68DD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B00A4"/>
    <w:multiLevelType w:val="hybridMultilevel"/>
    <w:tmpl w:val="75ACDAD4"/>
    <w:lvl w:ilvl="0" w:tplc="040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19409">
    <w:abstractNumId w:val="13"/>
  </w:num>
  <w:num w:numId="2" w16cid:durableId="597182949">
    <w:abstractNumId w:val="6"/>
  </w:num>
  <w:num w:numId="3" w16cid:durableId="109667710">
    <w:abstractNumId w:val="15"/>
  </w:num>
  <w:num w:numId="4" w16cid:durableId="1206405763">
    <w:abstractNumId w:val="2"/>
  </w:num>
  <w:num w:numId="5" w16cid:durableId="1861431039">
    <w:abstractNumId w:val="7"/>
  </w:num>
  <w:num w:numId="6" w16cid:durableId="1659111785">
    <w:abstractNumId w:val="1"/>
  </w:num>
  <w:num w:numId="7" w16cid:durableId="374620257">
    <w:abstractNumId w:val="10"/>
  </w:num>
  <w:num w:numId="8" w16cid:durableId="1471701973">
    <w:abstractNumId w:val="14"/>
  </w:num>
  <w:num w:numId="9" w16cid:durableId="2092433468">
    <w:abstractNumId w:val="4"/>
  </w:num>
  <w:num w:numId="10" w16cid:durableId="425879797">
    <w:abstractNumId w:val="5"/>
  </w:num>
  <w:num w:numId="11" w16cid:durableId="1570265486">
    <w:abstractNumId w:val="3"/>
  </w:num>
  <w:num w:numId="12" w16cid:durableId="1340935861">
    <w:abstractNumId w:val="0"/>
  </w:num>
  <w:num w:numId="13" w16cid:durableId="1456480440">
    <w:abstractNumId w:val="11"/>
  </w:num>
  <w:num w:numId="14" w16cid:durableId="122718397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277059">
    <w:abstractNumId w:val="12"/>
  </w:num>
  <w:num w:numId="16" w16cid:durableId="642465316">
    <w:abstractNumId w:val="16"/>
  </w:num>
  <w:num w:numId="17" w16cid:durableId="507136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4A"/>
    <w:rsid w:val="00005F30"/>
    <w:rsid w:val="00006856"/>
    <w:rsid w:val="00032C63"/>
    <w:rsid w:val="00033E19"/>
    <w:rsid w:val="000351C6"/>
    <w:rsid w:val="00044325"/>
    <w:rsid w:val="0004676A"/>
    <w:rsid w:val="0006231F"/>
    <w:rsid w:val="0006701A"/>
    <w:rsid w:val="0006742E"/>
    <w:rsid w:val="0009478D"/>
    <w:rsid w:val="00094B41"/>
    <w:rsid w:val="00095F49"/>
    <w:rsid w:val="000A34EC"/>
    <w:rsid w:val="000B5A5A"/>
    <w:rsid w:val="000B6693"/>
    <w:rsid w:val="000B78A9"/>
    <w:rsid w:val="000C5108"/>
    <w:rsid w:val="000F2BA3"/>
    <w:rsid w:val="00102751"/>
    <w:rsid w:val="00105040"/>
    <w:rsid w:val="001068AC"/>
    <w:rsid w:val="001206A9"/>
    <w:rsid w:val="001254AD"/>
    <w:rsid w:val="001318A7"/>
    <w:rsid w:val="001463F8"/>
    <w:rsid w:val="00171CCD"/>
    <w:rsid w:val="00176CC2"/>
    <w:rsid w:val="001A12C0"/>
    <w:rsid w:val="001A4047"/>
    <w:rsid w:val="001A404F"/>
    <w:rsid w:val="001C40CF"/>
    <w:rsid w:val="002152B8"/>
    <w:rsid w:val="00215BED"/>
    <w:rsid w:val="00217A88"/>
    <w:rsid w:val="002425DB"/>
    <w:rsid w:val="002459FB"/>
    <w:rsid w:val="00254E75"/>
    <w:rsid w:val="0026261E"/>
    <w:rsid w:val="002804E5"/>
    <w:rsid w:val="002A3AAC"/>
    <w:rsid w:val="002A67CC"/>
    <w:rsid w:val="002A7BB1"/>
    <w:rsid w:val="002AD26F"/>
    <w:rsid w:val="002C59CF"/>
    <w:rsid w:val="002D1191"/>
    <w:rsid w:val="002E3076"/>
    <w:rsid w:val="002E3F9C"/>
    <w:rsid w:val="002E7164"/>
    <w:rsid w:val="002E7457"/>
    <w:rsid w:val="00302334"/>
    <w:rsid w:val="00302BFA"/>
    <w:rsid w:val="00317863"/>
    <w:rsid w:val="003275B3"/>
    <w:rsid w:val="00350700"/>
    <w:rsid w:val="003532BC"/>
    <w:rsid w:val="003576B4"/>
    <w:rsid w:val="003644E4"/>
    <w:rsid w:val="00385B35"/>
    <w:rsid w:val="00385D43"/>
    <w:rsid w:val="0039084A"/>
    <w:rsid w:val="00391981"/>
    <w:rsid w:val="003B5CDE"/>
    <w:rsid w:val="003B7CBE"/>
    <w:rsid w:val="003D346D"/>
    <w:rsid w:val="003E62DE"/>
    <w:rsid w:val="003F30E2"/>
    <w:rsid w:val="00401193"/>
    <w:rsid w:val="00402F7D"/>
    <w:rsid w:val="00406B7B"/>
    <w:rsid w:val="0041132B"/>
    <w:rsid w:val="004166AD"/>
    <w:rsid w:val="00454CCE"/>
    <w:rsid w:val="00466173"/>
    <w:rsid w:val="004814AD"/>
    <w:rsid w:val="004963EB"/>
    <w:rsid w:val="004B0F94"/>
    <w:rsid w:val="004B6B5C"/>
    <w:rsid w:val="004D2E8B"/>
    <w:rsid w:val="0053363E"/>
    <w:rsid w:val="00535FB4"/>
    <w:rsid w:val="00574B76"/>
    <w:rsid w:val="0058282A"/>
    <w:rsid w:val="005A00BA"/>
    <w:rsid w:val="005A95AB"/>
    <w:rsid w:val="005E09D7"/>
    <w:rsid w:val="005E29FC"/>
    <w:rsid w:val="005F0177"/>
    <w:rsid w:val="005F1940"/>
    <w:rsid w:val="00601863"/>
    <w:rsid w:val="00627D61"/>
    <w:rsid w:val="00644DE5"/>
    <w:rsid w:val="00645BB5"/>
    <w:rsid w:val="006468A1"/>
    <w:rsid w:val="00646FAA"/>
    <w:rsid w:val="006516F4"/>
    <w:rsid w:val="0066594C"/>
    <w:rsid w:val="00666FBB"/>
    <w:rsid w:val="00670327"/>
    <w:rsid w:val="006722E3"/>
    <w:rsid w:val="00680774"/>
    <w:rsid w:val="00680BC5"/>
    <w:rsid w:val="006A39F6"/>
    <w:rsid w:val="006B1488"/>
    <w:rsid w:val="006C2394"/>
    <w:rsid w:val="006D4E4E"/>
    <w:rsid w:val="006D56F0"/>
    <w:rsid w:val="006F5B69"/>
    <w:rsid w:val="007035CE"/>
    <w:rsid w:val="007044EC"/>
    <w:rsid w:val="007227B7"/>
    <w:rsid w:val="00722D11"/>
    <w:rsid w:val="00724044"/>
    <w:rsid w:val="007305E9"/>
    <w:rsid w:val="007343A4"/>
    <w:rsid w:val="00750260"/>
    <w:rsid w:val="00751A89"/>
    <w:rsid w:val="007526AA"/>
    <w:rsid w:val="007548AA"/>
    <w:rsid w:val="00767EE0"/>
    <w:rsid w:val="007863AD"/>
    <w:rsid w:val="007A108C"/>
    <w:rsid w:val="007A1D97"/>
    <w:rsid w:val="007B716A"/>
    <w:rsid w:val="007C1570"/>
    <w:rsid w:val="007D0A4C"/>
    <w:rsid w:val="007D6EFE"/>
    <w:rsid w:val="007F3946"/>
    <w:rsid w:val="007F3954"/>
    <w:rsid w:val="007F3B80"/>
    <w:rsid w:val="007F3F5F"/>
    <w:rsid w:val="00801C2E"/>
    <w:rsid w:val="008021AB"/>
    <w:rsid w:val="00804093"/>
    <w:rsid w:val="00805240"/>
    <w:rsid w:val="00812AD4"/>
    <w:rsid w:val="0081526D"/>
    <w:rsid w:val="008235BB"/>
    <w:rsid w:val="00826274"/>
    <w:rsid w:val="008314C1"/>
    <w:rsid w:val="00833A51"/>
    <w:rsid w:val="008346CA"/>
    <w:rsid w:val="00847365"/>
    <w:rsid w:val="008531C9"/>
    <w:rsid w:val="0086643A"/>
    <w:rsid w:val="008702E9"/>
    <w:rsid w:val="008732CF"/>
    <w:rsid w:val="00884369"/>
    <w:rsid w:val="008853E0"/>
    <w:rsid w:val="00894812"/>
    <w:rsid w:val="0089688A"/>
    <w:rsid w:val="008B605C"/>
    <w:rsid w:val="008B635C"/>
    <w:rsid w:val="008B69D2"/>
    <w:rsid w:val="008D41E1"/>
    <w:rsid w:val="008D61F8"/>
    <w:rsid w:val="008D6FFF"/>
    <w:rsid w:val="008E60B0"/>
    <w:rsid w:val="008F4957"/>
    <w:rsid w:val="00903BA6"/>
    <w:rsid w:val="00905F69"/>
    <w:rsid w:val="009100C9"/>
    <w:rsid w:val="00924DAC"/>
    <w:rsid w:val="00930883"/>
    <w:rsid w:val="0096509B"/>
    <w:rsid w:val="009676E6"/>
    <w:rsid w:val="0098023A"/>
    <w:rsid w:val="00981AA9"/>
    <w:rsid w:val="009867B3"/>
    <w:rsid w:val="00994CFD"/>
    <w:rsid w:val="00995058"/>
    <w:rsid w:val="009A11DB"/>
    <w:rsid w:val="009C5982"/>
    <w:rsid w:val="009C7365"/>
    <w:rsid w:val="009D0F93"/>
    <w:rsid w:val="009D4284"/>
    <w:rsid w:val="009D7CB0"/>
    <w:rsid w:val="009E3A35"/>
    <w:rsid w:val="009F0A8A"/>
    <w:rsid w:val="009F5365"/>
    <w:rsid w:val="00A02AED"/>
    <w:rsid w:val="00A0375D"/>
    <w:rsid w:val="00A07588"/>
    <w:rsid w:val="00A117EE"/>
    <w:rsid w:val="00A340F2"/>
    <w:rsid w:val="00A367EC"/>
    <w:rsid w:val="00A544A8"/>
    <w:rsid w:val="00A54E09"/>
    <w:rsid w:val="00A60D45"/>
    <w:rsid w:val="00A76BF0"/>
    <w:rsid w:val="00A811A3"/>
    <w:rsid w:val="00A87A29"/>
    <w:rsid w:val="00A958E0"/>
    <w:rsid w:val="00AA1851"/>
    <w:rsid w:val="00AA3D50"/>
    <w:rsid w:val="00AA67CF"/>
    <w:rsid w:val="00AA77A0"/>
    <w:rsid w:val="00AD04F2"/>
    <w:rsid w:val="00AD725A"/>
    <w:rsid w:val="00AE2E7B"/>
    <w:rsid w:val="00AF2372"/>
    <w:rsid w:val="00B03A9D"/>
    <w:rsid w:val="00B0434E"/>
    <w:rsid w:val="00B05D37"/>
    <w:rsid w:val="00B4215F"/>
    <w:rsid w:val="00B50972"/>
    <w:rsid w:val="00B5699A"/>
    <w:rsid w:val="00B571EC"/>
    <w:rsid w:val="00B576B1"/>
    <w:rsid w:val="00B662E0"/>
    <w:rsid w:val="00B7601B"/>
    <w:rsid w:val="00B8274F"/>
    <w:rsid w:val="00BA71D8"/>
    <w:rsid w:val="00BE2BD5"/>
    <w:rsid w:val="00BE7C5B"/>
    <w:rsid w:val="00BF5E79"/>
    <w:rsid w:val="00C11182"/>
    <w:rsid w:val="00C11E1E"/>
    <w:rsid w:val="00C134FD"/>
    <w:rsid w:val="00C3473E"/>
    <w:rsid w:val="00C3712D"/>
    <w:rsid w:val="00C4038D"/>
    <w:rsid w:val="00C447A2"/>
    <w:rsid w:val="00C4682C"/>
    <w:rsid w:val="00C561CE"/>
    <w:rsid w:val="00C6125D"/>
    <w:rsid w:val="00C644B5"/>
    <w:rsid w:val="00C677CB"/>
    <w:rsid w:val="00C702F7"/>
    <w:rsid w:val="00C71F4D"/>
    <w:rsid w:val="00CA51A9"/>
    <w:rsid w:val="00CA59E0"/>
    <w:rsid w:val="00CB0CF2"/>
    <w:rsid w:val="00CD692F"/>
    <w:rsid w:val="00CF7B7A"/>
    <w:rsid w:val="00D116FE"/>
    <w:rsid w:val="00D118BC"/>
    <w:rsid w:val="00D12CF9"/>
    <w:rsid w:val="00D3310E"/>
    <w:rsid w:val="00D520E4"/>
    <w:rsid w:val="00D54369"/>
    <w:rsid w:val="00D60294"/>
    <w:rsid w:val="00D62940"/>
    <w:rsid w:val="00D71CF8"/>
    <w:rsid w:val="00DA1384"/>
    <w:rsid w:val="00DA4977"/>
    <w:rsid w:val="00DA56FB"/>
    <w:rsid w:val="00DD4560"/>
    <w:rsid w:val="00E02C2F"/>
    <w:rsid w:val="00E04798"/>
    <w:rsid w:val="00E16305"/>
    <w:rsid w:val="00E2975D"/>
    <w:rsid w:val="00E40D5C"/>
    <w:rsid w:val="00E43E72"/>
    <w:rsid w:val="00E61385"/>
    <w:rsid w:val="00E648E5"/>
    <w:rsid w:val="00E80E0C"/>
    <w:rsid w:val="00E81D64"/>
    <w:rsid w:val="00E830E7"/>
    <w:rsid w:val="00E95617"/>
    <w:rsid w:val="00EA7E58"/>
    <w:rsid w:val="00EB01E7"/>
    <w:rsid w:val="00EB0386"/>
    <w:rsid w:val="00EB13F3"/>
    <w:rsid w:val="00EB7F16"/>
    <w:rsid w:val="00ED073C"/>
    <w:rsid w:val="00ED582A"/>
    <w:rsid w:val="00EE2F04"/>
    <w:rsid w:val="00EF3FE3"/>
    <w:rsid w:val="00EF6FA0"/>
    <w:rsid w:val="00F00A68"/>
    <w:rsid w:val="00F01258"/>
    <w:rsid w:val="00F0265B"/>
    <w:rsid w:val="00F144C2"/>
    <w:rsid w:val="00F16C8C"/>
    <w:rsid w:val="00F243CE"/>
    <w:rsid w:val="00F42534"/>
    <w:rsid w:val="00F54AAD"/>
    <w:rsid w:val="00F61586"/>
    <w:rsid w:val="00F75B0C"/>
    <w:rsid w:val="00F777C1"/>
    <w:rsid w:val="00FA1734"/>
    <w:rsid w:val="00FA3657"/>
    <w:rsid w:val="00FB07AF"/>
    <w:rsid w:val="00FB1ACA"/>
    <w:rsid w:val="00FB3A53"/>
    <w:rsid w:val="00FD0CD2"/>
    <w:rsid w:val="00FF4F86"/>
    <w:rsid w:val="015FB29C"/>
    <w:rsid w:val="022C3116"/>
    <w:rsid w:val="02646E52"/>
    <w:rsid w:val="0286E140"/>
    <w:rsid w:val="028F0270"/>
    <w:rsid w:val="0295C6F1"/>
    <w:rsid w:val="029C398C"/>
    <w:rsid w:val="02BE4B33"/>
    <w:rsid w:val="02D778CC"/>
    <w:rsid w:val="03340934"/>
    <w:rsid w:val="0361AF80"/>
    <w:rsid w:val="036856EE"/>
    <w:rsid w:val="03815A3F"/>
    <w:rsid w:val="03CE300D"/>
    <w:rsid w:val="03D1BADB"/>
    <w:rsid w:val="03D3D566"/>
    <w:rsid w:val="03F408E5"/>
    <w:rsid w:val="0412527C"/>
    <w:rsid w:val="052486AF"/>
    <w:rsid w:val="052D169E"/>
    <w:rsid w:val="05526F29"/>
    <w:rsid w:val="056D6ACD"/>
    <w:rsid w:val="05755853"/>
    <w:rsid w:val="057C52BF"/>
    <w:rsid w:val="05A29558"/>
    <w:rsid w:val="05A90A9C"/>
    <w:rsid w:val="05C84F5A"/>
    <w:rsid w:val="05CC5A16"/>
    <w:rsid w:val="05CCC955"/>
    <w:rsid w:val="069DDE12"/>
    <w:rsid w:val="06CC98AA"/>
    <w:rsid w:val="06E1CE4F"/>
    <w:rsid w:val="071EDFCC"/>
    <w:rsid w:val="072C4B0C"/>
    <w:rsid w:val="073510B9"/>
    <w:rsid w:val="0736F163"/>
    <w:rsid w:val="076899B6"/>
    <w:rsid w:val="078CF425"/>
    <w:rsid w:val="07CEF420"/>
    <w:rsid w:val="07E4031E"/>
    <w:rsid w:val="07EDBCD0"/>
    <w:rsid w:val="0829CF81"/>
    <w:rsid w:val="084DC32C"/>
    <w:rsid w:val="089025D2"/>
    <w:rsid w:val="09488916"/>
    <w:rsid w:val="09550683"/>
    <w:rsid w:val="0955CA42"/>
    <w:rsid w:val="09716949"/>
    <w:rsid w:val="097F508F"/>
    <w:rsid w:val="09C34E2F"/>
    <w:rsid w:val="09DEC83F"/>
    <w:rsid w:val="09FB0150"/>
    <w:rsid w:val="0A2FA119"/>
    <w:rsid w:val="0A505D7F"/>
    <w:rsid w:val="0A574D51"/>
    <w:rsid w:val="0A72C606"/>
    <w:rsid w:val="0A8073E6"/>
    <w:rsid w:val="0AB962D5"/>
    <w:rsid w:val="0AF0D6E4"/>
    <w:rsid w:val="0B617043"/>
    <w:rsid w:val="0B99D8C6"/>
    <w:rsid w:val="0BB9058D"/>
    <w:rsid w:val="0BBFA33D"/>
    <w:rsid w:val="0C48E154"/>
    <w:rsid w:val="0C4F1D3A"/>
    <w:rsid w:val="0D9DBA4F"/>
    <w:rsid w:val="0DC0F967"/>
    <w:rsid w:val="0DCE5D99"/>
    <w:rsid w:val="0DE07C24"/>
    <w:rsid w:val="0E1831CB"/>
    <w:rsid w:val="0E3241E3"/>
    <w:rsid w:val="0E7AC380"/>
    <w:rsid w:val="0E950208"/>
    <w:rsid w:val="0E9D48CE"/>
    <w:rsid w:val="0ECB9E2D"/>
    <w:rsid w:val="0F46B389"/>
    <w:rsid w:val="0F843438"/>
    <w:rsid w:val="100174F7"/>
    <w:rsid w:val="1034F1B2"/>
    <w:rsid w:val="103AB940"/>
    <w:rsid w:val="103D9EF9"/>
    <w:rsid w:val="104064F8"/>
    <w:rsid w:val="107CFF83"/>
    <w:rsid w:val="10B6C65E"/>
    <w:rsid w:val="10D1DB7D"/>
    <w:rsid w:val="10F77DFC"/>
    <w:rsid w:val="10FBA0EC"/>
    <w:rsid w:val="119CD492"/>
    <w:rsid w:val="119F5620"/>
    <w:rsid w:val="11B885AD"/>
    <w:rsid w:val="11F31351"/>
    <w:rsid w:val="124936D9"/>
    <w:rsid w:val="134CA210"/>
    <w:rsid w:val="141210A8"/>
    <w:rsid w:val="1439CA3E"/>
    <w:rsid w:val="1449E753"/>
    <w:rsid w:val="14D06D21"/>
    <w:rsid w:val="154BCA96"/>
    <w:rsid w:val="159054FE"/>
    <w:rsid w:val="15A24FE6"/>
    <w:rsid w:val="15C7FE04"/>
    <w:rsid w:val="1648F89C"/>
    <w:rsid w:val="1653C594"/>
    <w:rsid w:val="1665C11D"/>
    <w:rsid w:val="166B5222"/>
    <w:rsid w:val="16A88ED5"/>
    <w:rsid w:val="1757470C"/>
    <w:rsid w:val="179C8B2B"/>
    <w:rsid w:val="18303178"/>
    <w:rsid w:val="183FF34B"/>
    <w:rsid w:val="18757080"/>
    <w:rsid w:val="19237BBC"/>
    <w:rsid w:val="19277E7F"/>
    <w:rsid w:val="19974AE5"/>
    <w:rsid w:val="19EA8CAD"/>
    <w:rsid w:val="1A2609CE"/>
    <w:rsid w:val="1A5F779F"/>
    <w:rsid w:val="1ABDF477"/>
    <w:rsid w:val="1AD12417"/>
    <w:rsid w:val="1AD303B4"/>
    <w:rsid w:val="1B20251C"/>
    <w:rsid w:val="1B26F89A"/>
    <w:rsid w:val="1B341F6A"/>
    <w:rsid w:val="1B393240"/>
    <w:rsid w:val="1B90A45F"/>
    <w:rsid w:val="1C549ACD"/>
    <w:rsid w:val="1C95A32E"/>
    <w:rsid w:val="1CC624AF"/>
    <w:rsid w:val="1CD502A1"/>
    <w:rsid w:val="1CDF1910"/>
    <w:rsid w:val="1CEA9E69"/>
    <w:rsid w:val="1D40A3BE"/>
    <w:rsid w:val="1D6F5D47"/>
    <w:rsid w:val="1D893951"/>
    <w:rsid w:val="1DF5EC8A"/>
    <w:rsid w:val="1E0C6061"/>
    <w:rsid w:val="1E264E62"/>
    <w:rsid w:val="1EFEAE44"/>
    <w:rsid w:val="1F278DAA"/>
    <w:rsid w:val="1F574CE6"/>
    <w:rsid w:val="1F5E25C1"/>
    <w:rsid w:val="20703C45"/>
    <w:rsid w:val="207E8933"/>
    <w:rsid w:val="20AA40F9"/>
    <w:rsid w:val="20D8C96A"/>
    <w:rsid w:val="21256ADE"/>
    <w:rsid w:val="212E1343"/>
    <w:rsid w:val="213339EE"/>
    <w:rsid w:val="218AEEFA"/>
    <w:rsid w:val="21B73696"/>
    <w:rsid w:val="222ADCE9"/>
    <w:rsid w:val="2265621E"/>
    <w:rsid w:val="22B03550"/>
    <w:rsid w:val="22C17027"/>
    <w:rsid w:val="22D49BE6"/>
    <w:rsid w:val="22EF53FE"/>
    <w:rsid w:val="233CCB82"/>
    <w:rsid w:val="2349C6F3"/>
    <w:rsid w:val="238FA4E0"/>
    <w:rsid w:val="23DBA07B"/>
    <w:rsid w:val="24291579"/>
    <w:rsid w:val="2467EA99"/>
    <w:rsid w:val="24998473"/>
    <w:rsid w:val="24A1964C"/>
    <w:rsid w:val="24C604C8"/>
    <w:rsid w:val="250E535B"/>
    <w:rsid w:val="25287189"/>
    <w:rsid w:val="25498CCA"/>
    <w:rsid w:val="25BD76C7"/>
    <w:rsid w:val="25F7B37B"/>
    <w:rsid w:val="26B9195F"/>
    <w:rsid w:val="26CA163D"/>
    <w:rsid w:val="26CBC77A"/>
    <w:rsid w:val="2714F59E"/>
    <w:rsid w:val="2720DD8C"/>
    <w:rsid w:val="2745ED79"/>
    <w:rsid w:val="2751783E"/>
    <w:rsid w:val="2775DC80"/>
    <w:rsid w:val="2789963B"/>
    <w:rsid w:val="278C0142"/>
    <w:rsid w:val="27ABD400"/>
    <w:rsid w:val="27FEE281"/>
    <w:rsid w:val="28045256"/>
    <w:rsid w:val="280E13F2"/>
    <w:rsid w:val="2811BE2D"/>
    <w:rsid w:val="2999CF9E"/>
    <w:rsid w:val="29DC2C72"/>
    <w:rsid w:val="29E66383"/>
    <w:rsid w:val="2A1749C2"/>
    <w:rsid w:val="2ABADBDF"/>
    <w:rsid w:val="2AE62F16"/>
    <w:rsid w:val="2B41DC6D"/>
    <w:rsid w:val="2B4B1445"/>
    <w:rsid w:val="2B7DA541"/>
    <w:rsid w:val="2B915A3D"/>
    <w:rsid w:val="2C703FF3"/>
    <w:rsid w:val="2C80EBB4"/>
    <w:rsid w:val="2D1975A2"/>
    <w:rsid w:val="2D3F1F3A"/>
    <w:rsid w:val="2D9962E1"/>
    <w:rsid w:val="2DA58C9E"/>
    <w:rsid w:val="2DF88DC6"/>
    <w:rsid w:val="2E9DBDC3"/>
    <w:rsid w:val="2E9EFC36"/>
    <w:rsid w:val="2EBF5653"/>
    <w:rsid w:val="2ECF14E9"/>
    <w:rsid w:val="2EF88FDC"/>
    <w:rsid w:val="2F079167"/>
    <w:rsid w:val="2F52B370"/>
    <w:rsid w:val="2F8EB858"/>
    <w:rsid w:val="2FFAD5AC"/>
    <w:rsid w:val="3038CA5B"/>
    <w:rsid w:val="30801159"/>
    <w:rsid w:val="3097B84D"/>
    <w:rsid w:val="31321840"/>
    <w:rsid w:val="31605A56"/>
    <w:rsid w:val="3198B610"/>
    <w:rsid w:val="31A5C4C7"/>
    <w:rsid w:val="31BFB5DF"/>
    <w:rsid w:val="31E96B30"/>
    <w:rsid w:val="31EEE7B2"/>
    <w:rsid w:val="3225A27E"/>
    <w:rsid w:val="3225F5A4"/>
    <w:rsid w:val="325176C5"/>
    <w:rsid w:val="326E3B25"/>
    <w:rsid w:val="3273CA1B"/>
    <w:rsid w:val="328A5432"/>
    <w:rsid w:val="329A9317"/>
    <w:rsid w:val="33712EE6"/>
    <w:rsid w:val="33B362DC"/>
    <w:rsid w:val="33C86689"/>
    <w:rsid w:val="33EB1854"/>
    <w:rsid w:val="341213FE"/>
    <w:rsid w:val="34295115"/>
    <w:rsid w:val="345B98CD"/>
    <w:rsid w:val="348D5E8A"/>
    <w:rsid w:val="34BEC663"/>
    <w:rsid w:val="34C30083"/>
    <w:rsid w:val="3511A8B9"/>
    <w:rsid w:val="35542E52"/>
    <w:rsid w:val="356DC47A"/>
    <w:rsid w:val="360522F5"/>
    <w:rsid w:val="3608990E"/>
    <w:rsid w:val="3677E3DF"/>
    <w:rsid w:val="368B3185"/>
    <w:rsid w:val="368ECC4F"/>
    <w:rsid w:val="36C78349"/>
    <w:rsid w:val="36D0A72C"/>
    <w:rsid w:val="3716BB5D"/>
    <w:rsid w:val="37B44A46"/>
    <w:rsid w:val="38493A1B"/>
    <w:rsid w:val="389A1030"/>
    <w:rsid w:val="38CCEE6E"/>
    <w:rsid w:val="3971409F"/>
    <w:rsid w:val="39AF08D0"/>
    <w:rsid w:val="39E0706A"/>
    <w:rsid w:val="3A60D1A0"/>
    <w:rsid w:val="3A6A7FE3"/>
    <w:rsid w:val="3A7D5C49"/>
    <w:rsid w:val="3A870544"/>
    <w:rsid w:val="3AB5A854"/>
    <w:rsid w:val="3ADEE0D3"/>
    <w:rsid w:val="3B089B14"/>
    <w:rsid w:val="3B111EF3"/>
    <w:rsid w:val="3B16D9A2"/>
    <w:rsid w:val="3B2309FF"/>
    <w:rsid w:val="3B39D6DF"/>
    <w:rsid w:val="3BAB9656"/>
    <w:rsid w:val="3C46058A"/>
    <w:rsid w:val="3C4F6EDC"/>
    <w:rsid w:val="3C60F213"/>
    <w:rsid w:val="3C8C3B05"/>
    <w:rsid w:val="3CA30CC9"/>
    <w:rsid w:val="3CB28A06"/>
    <w:rsid w:val="3CF4A7EC"/>
    <w:rsid w:val="3D8F3381"/>
    <w:rsid w:val="3DD4017D"/>
    <w:rsid w:val="3E104B81"/>
    <w:rsid w:val="3E149F72"/>
    <w:rsid w:val="3E22341E"/>
    <w:rsid w:val="3E2DDE5F"/>
    <w:rsid w:val="3E3800C1"/>
    <w:rsid w:val="3E3C1779"/>
    <w:rsid w:val="3E592B8C"/>
    <w:rsid w:val="3E91F1DC"/>
    <w:rsid w:val="3E99AD8C"/>
    <w:rsid w:val="3EF7165B"/>
    <w:rsid w:val="3F70C4C0"/>
    <w:rsid w:val="3FD3F26C"/>
    <w:rsid w:val="3FF28FE6"/>
    <w:rsid w:val="4034C73C"/>
    <w:rsid w:val="4045AD64"/>
    <w:rsid w:val="404FB1EE"/>
    <w:rsid w:val="40602838"/>
    <w:rsid w:val="40A0622C"/>
    <w:rsid w:val="4159D4E0"/>
    <w:rsid w:val="41A1F2FD"/>
    <w:rsid w:val="41AAADBA"/>
    <w:rsid w:val="41B6B16C"/>
    <w:rsid w:val="41D30CCA"/>
    <w:rsid w:val="420729D6"/>
    <w:rsid w:val="4291B52A"/>
    <w:rsid w:val="42A86582"/>
    <w:rsid w:val="434AC82E"/>
    <w:rsid w:val="43CEB6D6"/>
    <w:rsid w:val="43F339F7"/>
    <w:rsid w:val="444BF8A4"/>
    <w:rsid w:val="447FBF15"/>
    <w:rsid w:val="449175A2"/>
    <w:rsid w:val="45364E04"/>
    <w:rsid w:val="4552E7DB"/>
    <w:rsid w:val="45C89807"/>
    <w:rsid w:val="45E00644"/>
    <w:rsid w:val="46C19146"/>
    <w:rsid w:val="46CE5D92"/>
    <w:rsid w:val="46EEB83C"/>
    <w:rsid w:val="479C0564"/>
    <w:rsid w:val="47C28305"/>
    <w:rsid w:val="47C98BC1"/>
    <w:rsid w:val="482FA94F"/>
    <w:rsid w:val="483DCCCE"/>
    <w:rsid w:val="48424207"/>
    <w:rsid w:val="48B588BF"/>
    <w:rsid w:val="48C90E71"/>
    <w:rsid w:val="4917A706"/>
    <w:rsid w:val="493EB36E"/>
    <w:rsid w:val="4986CFC0"/>
    <w:rsid w:val="49BA49E5"/>
    <w:rsid w:val="49D3C9FF"/>
    <w:rsid w:val="49EDE248"/>
    <w:rsid w:val="4A23BEB0"/>
    <w:rsid w:val="4A41D1B0"/>
    <w:rsid w:val="4A4254D8"/>
    <w:rsid w:val="4A4401E7"/>
    <w:rsid w:val="4B29B760"/>
    <w:rsid w:val="4B33ED71"/>
    <w:rsid w:val="4B519000"/>
    <w:rsid w:val="4B62CC9F"/>
    <w:rsid w:val="4B83067E"/>
    <w:rsid w:val="4B8902A6"/>
    <w:rsid w:val="4BC2354A"/>
    <w:rsid w:val="4BE73E1C"/>
    <w:rsid w:val="4C2641D4"/>
    <w:rsid w:val="4C45A3B7"/>
    <w:rsid w:val="4C4F47C8"/>
    <w:rsid w:val="4C5A7AA9"/>
    <w:rsid w:val="4CD5AFF9"/>
    <w:rsid w:val="4D0B6AC1"/>
    <w:rsid w:val="4D36AEDB"/>
    <w:rsid w:val="4D3A648E"/>
    <w:rsid w:val="4D4BC52E"/>
    <w:rsid w:val="4D863D28"/>
    <w:rsid w:val="4D9D12B0"/>
    <w:rsid w:val="4DAA3808"/>
    <w:rsid w:val="4DD65ACB"/>
    <w:rsid w:val="4DEB1829"/>
    <w:rsid w:val="4E5724F4"/>
    <w:rsid w:val="4EBC6D6D"/>
    <w:rsid w:val="4ED95F10"/>
    <w:rsid w:val="4ED9D6E3"/>
    <w:rsid w:val="4EF1A5AB"/>
    <w:rsid w:val="4EFABD1B"/>
    <w:rsid w:val="4FD39933"/>
    <w:rsid w:val="4FFA89B0"/>
    <w:rsid w:val="5022D00A"/>
    <w:rsid w:val="503ABF21"/>
    <w:rsid w:val="50762FE0"/>
    <w:rsid w:val="5095016D"/>
    <w:rsid w:val="50C7F739"/>
    <w:rsid w:val="50E0F871"/>
    <w:rsid w:val="514CF549"/>
    <w:rsid w:val="5155480E"/>
    <w:rsid w:val="51792C3E"/>
    <w:rsid w:val="51D564BC"/>
    <w:rsid w:val="51DDCEE8"/>
    <w:rsid w:val="52395869"/>
    <w:rsid w:val="52B9CA24"/>
    <w:rsid w:val="52C8D004"/>
    <w:rsid w:val="52FDC959"/>
    <w:rsid w:val="533E02BF"/>
    <w:rsid w:val="533E58B2"/>
    <w:rsid w:val="5365DBCC"/>
    <w:rsid w:val="537E0B22"/>
    <w:rsid w:val="539AB484"/>
    <w:rsid w:val="53CD3B44"/>
    <w:rsid w:val="54161D6F"/>
    <w:rsid w:val="542B80D3"/>
    <w:rsid w:val="545064D8"/>
    <w:rsid w:val="545EE8B3"/>
    <w:rsid w:val="554FDFEB"/>
    <w:rsid w:val="55E7CAAE"/>
    <w:rsid w:val="5610EE89"/>
    <w:rsid w:val="5619BD1B"/>
    <w:rsid w:val="564336FC"/>
    <w:rsid w:val="5651A194"/>
    <w:rsid w:val="5655235A"/>
    <w:rsid w:val="566483F7"/>
    <w:rsid w:val="56A003FE"/>
    <w:rsid w:val="56A71CC6"/>
    <w:rsid w:val="56AA00A5"/>
    <w:rsid w:val="56ADF6CB"/>
    <w:rsid w:val="56C9E594"/>
    <w:rsid w:val="56FA4C33"/>
    <w:rsid w:val="5704DC06"/>
    <w:rsid w:val="58154F60"/>
    <w:rsid w:val="583CD3D8"/>
    <w:rsid w:val="5845D106"/>
    <w:rsid w:val="58A65323"/>
    <w:rsid w:val="5901F2E1"/>
    <w:rsid w:val="590AAD9E"/>
    <w:rsid w:val="592A4EBF"/>
    <w:rsid w:val="597AD7BE"/>
    <w:rsid w:val="599118A6"/>
    <w:rsid w:val="59946F5A"/>
    <w:rsid w:val="59980C0D"/>
    <w:rsid w:val="59DACCE6"/>
    <w:rsid w:val="5A56C2D0"/>
    <w:rsid w:val="5AA2F443"/>
    <w:rsid w:val="5ACE2A37"/>
    <w:rsid w:val="5AE5BAC1"/>
    <w:rsid w:val="5B37CDEA"/>
    <w:rsid w:val="5B439190"/>
    <w:rsid w:val="5B54F624"/>
    <w:rsid w:val="5C383A14"/>
    <w:rsid w:val="5C867BA9"/>
    <w:rsid w:val="5D426252"/>
    <w:rsid w:val="5D59667D"/>
    <w:rsid w:val="5D866590"/>
    <w:rsid w:val="5DDE18AA"/>
    <w:rsid w:val="5E16E09E"/>
    <w:rsid w:val="5E317797"/>
    <w:rsid w:val="5E8592FE"/>
    <w:rsid w:val="5ED80413"/>
    <w:rsid w:val="5EDA84D9"/>
    <w:rsid w:val="5F20AAC3"/>
    <w:rsid w:val="5F427B13"/>
    <w:rsid w:val="5F5AD34F"/>
    <w:rsid w:val="602DE0DA"/>
    <w:rsid w:val="603432CD"/>
    <w:rsid w:val="6055D544"/>
    <w:rsid w:val="6059C912"/>
    <w:rsid w:val="605F0E3D"/>
    <w:rsid w:val="607E78ED"/>
    <w:rsid w:val="6084532F"/>
    <w:rsid w:val="60C392F9"/>
    <w:rsid w:val="61860EE6"/>
    <w:rsid w:val="6235E880"/>
    <w:rsid w:val="628085AC"/>
    <w:rsid w:val="6292D549"/>
    <w:rsid w:val="62C86CA3"/>
    <w:rsid w:val="62D93C1C"/>
    <w:rsid w:val="62FB2993"/>
    <w:rsid w:val="6321002E"/>
    <w:rsid w:val="63294B45"/>
    <w:rsid w:val="63E35F0E"/>
    <w:rsid w:val="6490D2AE"/>
    <w:rsid w:val="64AE53EC"/>
    <w:rsid w:val="64EBC1AA"/>
    <w:rsid w:val="64ED5A03"/>
    <w:rsid w:val="65168396"/>
    <w:rsid w:val="652721D4"/>
    <w:rsid w:val="652F0475"/>
    <w:rsid w:val="6536BB49"/>
    <w:rsid w:val="658015D7"/>
    <w:rsid w:val="65B7FB32"/>
    <w:rsid w:val="65B9DACF"/>
    <w:rsid w:val="65C6344C"/>
    <w:rsid w:val="65D545D2"/>
    <w:rsid w:val="65D99220"/>
    <w:rsid w:val="65FCB11A"/>
    <w:rsid w:val="65FFAE5E"/>
    <w:rsid w:val="6610DCDE"/>
    <w:rsid w:val="667ADFE8"/>
    <w:rsid w:val="670687D4"/>
    <w:rsid w:val="67072AAB"/>
    <w:rsid w:val="6722ED56"/>
    <w:rsid w:val="675BD774"/>
    <w:rsid w:val="6794B489"/>
    <w:rsid w:val="68398496"/>
    <w:rsid w:val="6882F744"/>
    <w:rsid w:val="689A1108"/>
    <w:rsid w:val="68D2444C"/>
    <w:rsid w:val="68D6CFE1"/>
    <w:rsid w:val="68D95155"/>
    <w:rsid w:val="690F8A63"/>
    <w:rsid w:val="69E9F4B9"/>
    <w:rsid w:val="6A143EC5"/>
    <w:rsid w:val="6A5A8E18"/>
    <w:rsid w:val="6A937836"/>
    <w:rsid w:val="6ABE9202"/>
    <w:rsid w:val="6AEC3B87"/>
    <w:rsid w:val="6B14A104"/>
    <w:rsid w:val="6B1D565C"/>
    <w:rsid w:val="6B2792AD"/>
    <w:rsid w:val="6B420FC8"/>
    <w:rsid w:val="6B85C51A"/>
    <w:rsid w:val="6C01AF9B"/>
    <w:rsid w:val="6C2F4897"/>
    <w:rsid w:val="6C605FB0"/>
    <w:rsid w:val="6CA7ACCE"/>
    <w:rsid w:val="6CD50521"/>
    <w:rsid w:val="6D21957B"/>
    <w:rsid w:val="6D4E1421"/>
    <w:rsid w:val="6D6DBE5B"/>
    <w:rsid w:val="6D75144B"/>
    <w:rsid w:val="6DF489BD"/>
    <w:rsid w:val="6E16413C"/>
    <w:rsid w:val="6E184935"/>
    <w:rsid w:val="6E5ECE2B"/>
    <w:rsid w:val="6E629AFA"/>
    <w:rsid w:val="6E6961F6"/>
    <w:rsid w:val="6EB41FFB"/>
    <w:rsid w:val="6EBD65DC"/>
    <w:rsid w:val="6F00D1B2"/>
    <w:rsid w:val="6FA05392"/>
    <w:rsid w:val="7021C22E"/>
    <w:rsid w:val="70330662"/>
    <w:rsid w:val="70D036BD"/>
    <w:rsid w:val="70F1D4F1"/>
    <w:rsid w:val="7103746E"/>
    <w:rsid w:val="714E2883"/>
    <w:rsid w:val="7209DE31"/>
    <w:rsid w:val="722C32FA"/>
    <w:rsid w:val="72CFA134"/>
    <w:rsid w:val="72D97F40"/>
    <w:rsid w:val="730447FB"/>
    <w:rsid w:val="730A4929"/>
    <w:rsid w:val="731A11D1"/>
    <w:rsid w:val="73B6859A"/>
    <w:rsid w:val="7401705E"/>
    <w:rsid w:val="742A4BAD"/>
    <w:rsid w:val="74931DCD"/>
    <w:rsid w:val="749D67D7"/>
    <w:rsid w:val="753016B6"/>
    <w:rsid w:val="7593923F"/>
    <w:rsid w:val="759D40BF"/>
    <w:rsid w:val="762EEE2E"/>
    <w:rsid w:val="7686E085"/>
    <w:rsid w:val="769B3989"/>
    <w:rsid w:val="776F40AF"/>
    <w:rsid w:val="77794239"/>
    <w:rsid w:val="77D9FFF8"/>
    <w:rsid w:val="7801B6C4"/>
    <w:rsid w:val="7813ABB6"/>
    <w:rsid w:val="785307BF"/>
    <w:rsid w:val="786D2623"/>
    <w:rsid w:val="78A9C366"/>
    <w:rsid w:val="78BD41F5"/>
    <w:rsid w:val="78F8BDDB"/>
    <w:rsid w:val="79316806"/>
    <w:rsid w:val="7988D62D"/>
    <w:rsid w:val="79A694EB"/>
    <w:rsid w:val="79F50DD4"/>
    <w:rsid w:val="7A055BBC"/>
    <w:rsid w:val="7A1C8DF3"/>
    <w:rsid w:val="7A22D032"/>
    <w:rsid w:val="7A3D0326"/>
    <w:rsid w:val="7ADAB319"/>
    <w:rsid w:val="7AE1A9DF"/>
    <w:rsid w:val="7AF841E0"/>
    <w:rsid w:val="7B3BB286"/>
    <w:rsid w:val="7BAACB7E"/>
    <w:rsid w:val="7BC3D435"/>
    <w:rsid w:val="7BDC2D69"/>
    <w:rsid w:val="7C11D0CA"/>
    <w:rsid w:val="7C18F693"/>
    <w:rsid w:val="7C57B478"/>
    <w:rsid w:val="7C68F56E"/>
    <w:rsid w:val="7D56F5B2"/>
    <w:rsid w:val="7D749CD1"/>
    <w:rsid w:val="7D9EEB4B"/>
    <w:rsid w:val="7DA450A5"/>
    <w:rsid w:val="7DBB914C"/>
    <w:rsid w:val="7DDBF974"/>
    <w:rsid w:val="7E117453"/>
    <w:rsid w:val="7E27E33A"/>
    <w:rsid w:val="7EB837F4"/>
    <w:rsid w:val="7F1D0C7C"/>
    <w:rsid w:val="7FB69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ED08"/>
  <w15:chartTrackingRefBased/>
  <w15:docId w15:val="{00A9004F-3175-44BA-820E-CA9B10F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0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084A"/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paragraph" w:styleId="NormalWeb">
    <w:name w:val="Normal (Web)"/>
    <w:basedOn w:val="Normal"/>
    <w:uiPriority w:val="99"/>
    <w:unhideWhenUsed/>
    <w:rsid w:val="0039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39084A"/>
    <w:rPr>
      <w:b/>
      <w:bCs/>
    </w:rPr>
  </w:style>
  <w:style w:type="character" w:styleId="Emphasis">
    <w:name w:val="Emphasis"/>
    <w:basedOn w:val="DefaultParagraphFont"/>
    <w:uiPriority w:val="20"/>
    <w:qFormat/>
    <w:rsid w:val="0039084A"/>
    <w:rPr>
      <w:i/>
      <w:iCs/>
    </w:rPr>
  </w:style>
  <w:style w:type="paragraph" w:styleId="ListParagraph">
    <w:name w:val="List Paragraph"/>
    <w:basedOn w:val="Normal"/>
    <w:uiPriority w:val="34"/>
    <w:qFormat/>
    <w:rsid w:val="00FB0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2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94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811A3"/>
    <w:pPr>
      <w:spacing w:after="0" w:line="240" w:lineRule="auto"/>
    </w:pPr>
  </w:style>
  <w:style w:type="character" w:customStyle="1" w:styleId="ui-provider">
    <w:name w:val="ui-provider"/>
    <w:basedOn w:val="DefaultParagraphFont"/>
    <w:rsid w:val="00903BA6"/>
  </w:style>
  <w:style w:type="character" w:styleId="UnresolvedMention">
    <w:name w:val="Unresolved Mention"/>
    <w:basedOn w:val="DefaultParagraphFont"/>
    <w:uiPriority w:val="99"/>
    <w:semiHidden/>
    <w:unhideWhenUsed/>
    <w:rsid w:val="009C59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c0d47-4caa-426a-a577-4a3d1021405d">
      <Terms xmlns="http://schemas.microsoft.com/office/infopath/2007/PartnerControls"/>
    </lcf76f155ced4ddcb4097134ff3c332f>
    <TaxCatchAll xmlns="a981e86c-eb6b-4b59-9297-52bf86898372" xsi:nil="true"/>
    <MediaLengthInSeconds xmlns="d4ec0d47-4caa-426a-a577-4a3d1021405d" xsi:nil="true"/>
    <SharedWithUsers xmlns="a981e86c-eb6b-4b59-9297-52bf8689837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61EB89A06694481DBCC0DEC2215CF" ma:contentTypeVersion="14" ma:contentTypeDescription="Create a new document." ma:contentTypeScope="" ma:versionID="93a60d22ef538ac4003fe80b2e917e0a">
  <xsd:schema xmlns:xsd="http://www.w3.org/2001/XMLSchema" xmlns:xs="http://www.w3.org/2001/XMLSchema" xmlns:p="http://schemas.microsoft.com/office/2006/metadata/properties" xmlns:ns2="d4ec0d47-4caa-426a-a577-4a3d1021405d" xmlns:ns3="a981e86c-eb6b-4b59-9297-52bf86898372" targetNamespace="http://schemas.microsoft.com/office/2006/metadata/properties" ma:root="true" ma:fieldsID="2c2ad95a16a3fd36f822c500824cac21" ns2:_="" ns3:_="">
    <xsd:import namespace="d4ec0d47-4caa-426a-a577-4a3d1021405d"/>
    <xsd:import namespace="a981e86c-eb6b-4b59-9297-52bf86898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c0d47-4caa-426a-a577-4a3d10214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321f66d-7b88-45cf-bf0e-2aab00d4e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1e86c-eb6b-4b59-9297-52bf868983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b49f2b-07ca-4932-bfed-74d9c36ba09f}" ma:internalName="TaxCatchAll" ma:showField="CatchAllData" ma:web="a981e86c-eb6b-4b59-9297-52bf86898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8A69A-5158-45A7-A24A-E1345B56C6E5}">
  <ds:schemaRefs>
    <ds:schemaRef ds:uri="http://www.w3.org/XML/1998/namespace"/>
    <ds:schemaRef ds:uri="a981e86c-eb6b-4b59-9297-52bf86898372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ec0d47-4caa-426a-a577-4a3d1021405d"/>
  </ds:schemaRefs>
</ds:datastoreItem>
</file>

<file path=customXml/itemProps2.xml><?xml version="1.0" encoding="utf-8"?>
<ds:datastoreItem xmlns:ds="http://schemas.openxmlformats.org/officeDocument/2006/customXml" ds:itemID="{A25670F9-437C-4FA0-86FA-5A5C77236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c0d47-4caa-426a-a577-4a3d1021405d"/>
    <ds:schemaRef ds:uri="a981e86c-eb6b-4b59-9297-52bf86898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6B1B6-7724-4977-B736-1166E95C0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Ottó Elíasson</dc:creator>
  <cp:keywords/>
  <dc:description/>
  <cp:lastModifiedBy>Sigurborg Ósk Haraldsdóttir</cp:lastModifiedBy>
  <cp:revision>2</cp:revision>
  <dcterms:created xsi:type="dcterms:W3CDTF">2024-10-25T12:37:00Z</dcterms:created>
  <dcterms:modified xsi:type="dcterms:W3CDTF">2024-10-25T12:37:00Z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0x010100B0161EB89A06694481DBCC0DEC2215CF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